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ECD71" w14:textId="77777777" w:rsidR="00353BF0" w:rsidRPr="003C090F" w:rsidRDefault="00353BF0" w:rsidP="00353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90F">
        <w:rPr>
          <w:rFonts w:ascii="Times New Roman" w:hAnsi="Times New Roman" w:cs="Times New Roman"/>
          <w:b/>
          <w:sz w:val="24"/>
          <w:szCs w:val="24"/>
        </w:rPr>
        <w:t>POSTAL LIFE INSURANCE COMPANY LIMITED</w:t>
      </w:r>
    </w:p>
    <w:p w14:paraId="23BC54C6" w14:textId="77777777" w:rsidR="00353BF0" w:rsidRPr="003C090F" w:rsidRDefault="00353BF0" w:rsidP="00353B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0CF8EA" w14:textId="77777777" w:rsidR="00353BF0" w:rsidRPr="003C090F" w:rsidRDefault="00353BF0" w:rsidP="00353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TENDER NOTICE</w:t>
      </w:r>
    </w:p>
    <w:p w14:paraId="0BB5D957" w14:textId="77777777" w:rsidR="00353BF0" w:rsidRPr="003C090F" w:rsidRDefault="00353BF0" w:rsidP="00353B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DFCAB" w14:textId="62B4882F" w:rsidR="00A42E47" w:rsidRPr="00A42E47" w:rsidRDefault="00A42E47" w:rsidP="00A42E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2E47">
        <w:rPr>
          <w:rFonts w:ascii="Times New Roman" w:hAnsi="Times New Roman" w:cs="Times New Roman"/>
          <w:sz w:val="24"/>
          <w:szCs w:val="24"/>
          <w:u w:val="single"/>
        </w:rPr>
        <w:t>IFRS 17</w:t>
      </w:r>
      <w:r w:rsidR="00FB4C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2E47">
        <w:rPr>
          <w:rFonts w:ascii="Times New Roman" w:hAnsi="Times New Roman" w:cs="Times New Roman"/>
          <w:sz w:val="24"/>
          <w:szCs w:val="24"/>
          <w:u w:val="single"/>
        </w:rPr>
        <w:t>(INSUARANCE CONTRACTS)</w:t>
      </w:r>
    </w:p>
    <w:p w14:paraId="597A412D" w14:textId="3612CD64" w:rsidR="00A42E47" w:rsidRPr="003C090F" w:rsidRDefault="00A42E47" w:rsidP="00A42E4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4C6B">
        <w:rPr>
          <w:rFonts w:ascii="Times New Roman" w:hAnsi="Times New Roman" w:cs="Times New Roman"/>
          <w:sz w:val="24"/>
          <w:szCs w:val="24"/>
        </w:rPr>
        <w:t xml:space="preserve">  </w:t>
      </w:r>
      <w:r w:rsidRPr="00A42E47">
        <w:rPr>
          <w:rFonts w:ascii="Times New Roman" w:hAnsi="Times New Roman" w:cs="Times New Roman"/>
          <w:sz w:val="24"/>
          <w:szCs w:val="24"/>
          <w:u w:val="single"/>
        </w:rPr>
        <w:t>PHASE 3: CONTENTS OF SYSTEM DESIGN &amp; METHODOLOGY</w:t>
      </w:r>
    </w:p>
    <w:p w14:paraId="422352DC" w14:textId="77777777" w:rsidR="00A42E47" w:rsidRPr="003C090F" w:rsidRDefault="00A42E47" w:rsidP="00A42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5CD6D4" w14:textId="77777777" w:rsidR="00353BF0" w:rsidRPr="003C090F" w:rsidRDefault="00353BF0" w:rsidP="00353B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AA4182" w14:textId="66F33717" w:rsidR="00353BF0" w:rsidRPr="003C090F" w:rsidRDefault="00353BF0" w:rsidP="00353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Postal Life Insurance Company Limited (PLICL) is an unlisted public limited company registered under Insurance Ordinance, 2000 &amp; Companies Act 2017 as a life insurance company. The Company is 100% owned by Government of Pakistan under the administrative control of Ministry of Communication</w:t>
      </w:r>
      <w:r w:rsidR="00FB4C6B">
        <w:rPr>
          <w:rFonts w:ascii="Times New Roman" w:hAnsi="Times New Roman" w:cs="Times New Roman"/>
          <w:sz w:val="24"/>
          <w:szCs w:val="24"/>
        </w:rPr>
        <w:t>s</w:t>
      </w:r>
      <w:r w:rsidRPr="003C090F">
        <w:rPr>
          <w:rFonts w:ascii="Times New Roman" w:hAnsi="Times New Roman" w:cs="Times New Roman"/>
          <w:sz w:val="24"/>
          <w:szCs w:val="24"/>
        </w:rPr>
        <w:t>, Government of Pakistan, having its registered office in Islamabad and presence across Pakistan.</w:t>
      </w:r>
    </w:p>
    <w:p w14:paraId="329FDE6F" w14:textId="77777777" w:rsidR="00353BF0" w:rsidRPr="003C090F" w:rsidRDefault="00353BF0" w:rsidP="00353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529BB" w14:textId="6CEC8B4E" w:rsidR="00811188" w:rsidRPr="003C090F" w:rsidRDefault="00353BF0" w:rsidP="00A42E47">
      <w:pPr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 xml:space="preserve">Postal Life Insurance Company Limited (PLICL) intends to hire services of a </w:t>
      </w:r>
      <w:r w:rsidR="00A42E47">
        <w:rPr>
          <w:rFonts w:ascii="Times New Roman" w:hAnsi="Times New Roman" w:cs="Times New Roman"/>
          <w:sz w:val="24"/>
          <w:szCs w:val="24"/>
        </w:rPr>
        <w:t>fir</w:t>
      </w:r>
      <w:r w:rsidRPr="003C090F">
        <w:rPr>
          <w:rFonts w:ascii="Times New Roman" w:hAnsi="Times New Roman" w:cs="Times New Roman"/>
          <w:sz w:val="24"/>
          <w:szCs w:val="24"/>
        </w:rPr>
        <w:t>m</w:t>
      </w:r>
      <w:r w:rsidR="00A42E47">
        <w:rPr>
          <w:rFonts w:ascii="Times New Roman" w:hAnsi="Times New Roman" w:cs="Times New Roman"/>
          <w:sz w:val="24"/>
          <w:szCs w:val="24"/>
        </w:rPr>
        <w:t xml:space="preserve"> or consultant </w:t>
      </w:r>
      <w:r w:rsidR="00A42E47" w:rsidRPr="003C090F">
        <w:rPr>
          <w:rFonts w:ascii="Times New Roman" w:hAnsi="Times New Roman" w:cs="Times New Roman"/>
          <w:sz w:val="24"/>
          <w:szCs w:val="24"/>
        </w:rPr>
        <w:t>to</w:t>
      </w:r>
      <w:r w:rsidRPr="003C090F">
        <w:rPr>
          <w:rFonts w:ascii="Times New Roman" w:hAnsi="Times New Roman" w:cs="Times New Roman"/>
          <w:sz w:val="24"/>
          <w:szCs w:val="24"/>
        </w:rPr>
        <w:t xml:space="preserve"> carry out the IFRS -17 </w:t>
      </w:r>
      <w:r w:rsidR="00A42E47">
        <w:rPr>
          <w:rFonts w:ascii="Times New Roman" w:hAnsi="Times New Roman" w:cs="Times New Roman"/>
          <w:sz w:val="24"/>
          <w:szCs w:val="24"/>
        </w:rPr>
        <w:t>phase 3 “</w:t>
      </w:r>
      <w:r w:rsidR="00A42E47" w:rsidRPr="00A42E47">
        <w:rPr>
          <w:rFonts w:ascii="Times New Roman" w:hAnsi="Times New Roman" w:cs="Times New Roman"/>
          <w:sz w:val="24"/>
          <w:szCs w:val="24"/>
        </w:rPr>
        <w:t xml:space="preserve">Contents </w:t>
      </w:r>
      <w:r w:rsidR="00A42E47">
        <w:rPr>
          <w:rFonts w:ascii="Times New Roman" w:hAnsi="Times New Roman" w:cs="Times New Roman"/>
          <w:sz w:val="24"/>
          <w:szCs w:val="24"/>
        </w:rPr>
        <w:t>o</w:t>
      </w:r>
      <w:r w:rsidR="00A42E47" w:rsidRPr="00A42E47">
        <w:rPr>
          <w:rFonts w:ascii="Times New Roman" w:hAnsi="Times New Roman" w:cs="Times New Roman"/>
          <w:sz w:val="24"/>
          <w:szCs w:val="24"/>
        </w:rPr>
        <w:t>f System Design &amp; Methodology</w:t>
      </w:r>
      <w:r w:rsidR="00A42E47">
        <w:rPr>
          <w:rFonts w:ascii="Times New Roman" w:hAnsi="Times New Roman" w:cs="Times New Roman"/>
          <w:sz w:val="24"/>
          <w:szCs w:val="24"/>
        </w:rPr>
        <w:t xml:space="preserve">”. </w:t>
      </w:r>
      <w:r w:rsidRPr="003C090F">
        <w:rPr>
          <w:rFonts w:ascii="Times New Roman" w:hAnsi="Times New Roman" w:cs="Times New Roman"/>
          <w:sz w:val="24"/>
          <w:szCs w:val="24"/>
        </w:rPr>
        <w:t xml:space="preserve">The appointed firm shall perform detailed </w:t>
      </w:r>
      <w:r w:rsidR="00A42E47">
        <w:rPr>
          <w:rFonts w:ascii="Times New Roman" w:hAnsi="Times New Roman" w:cs="Times New Roman"/>
          <w:sz w:val="24"/>
          <w:szCs w:val="24"/>
        </w:rPr>
        <w:t>system designing and methodology</w:t>
      </w:r>
      <w:r w:rsidRPr="003C090F">
        <w:rPr>
          <w:rFonts w:ascii="Times New Roman" w:hAnsi="Times New Roman" w:cs="Times New Roman"/>
          <w:sz w:val="24"/>
          <w:szCs w:val="24"/>
        </w:rPr>
        <w:t xml:space="preserve"> for company-wide implementation of IFRS –17 in compliance with the regulatory requirements.</w:t>
      </w:r>
    </w:p>
    <w:p w14:paraId="3EBEC9DE" w14:textId="77777777" w:rsidR="00811188" w:rsidRPr="003C090F" w:rsidRDefault="00811188" w:rsidP="00353BF0">
      <w:pPr>
        <w:rPr>
          <w:rFonts w:ascii="Times New Roman" w:hAnsi="Times New Roman" w:cs="Times New Roman"/>
          <w:b/>
          <w:sz w:val="24"/>
          <w:szCs w:val="24"/>
        </w:rPr>
      </w:pPr>
    </w:p>
    <w:p w14:paraId="385328CF" w14:textId="27B172E4" w:rsidR="00353BF0" w:rsidRPr="003C090F" w:rsidRDefault="00353BF0" w:rsidP="00353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Detailed tender notice along with scope of work and selection criteria is placed on (www.plic.com.pk) &amp; (www.ppra.org.gov) websites. Sealed tender clearly marked as “</w:t>
      </w:r>
      <w:r w:rsidR="00FB4C6B">
        <w:rPr>
          <w:rFonts w:ascii="Times New Roman" w:hAnsi="Times New Roman" w:cs="Times New Roman"/>
          <w:sz w:val="24"/>
          <w:szCs w:val="24"/>
        </w:rPr>
        <w:t>IFRS Phase 3 - System Design &amp; Methodologies</w:t>
      </w:r>
      <w:r w:rsidRPr="003C090F">
        <w:rPr>
          <w:rFonts w:ascii="Times New Roman" w:hAnsi="Times New Roman" w:cs="Times New Roman"/>
          <w:sz w:val="24"/>
          <w:szCs w:val="24"/>
        </w:rPr>
        <w:t xml:space="preserve">” must contain complete information, firm profile &amp; documents required under tender notice must be delivered on or before </w:t>
      </w:r>
      <w:r w:rsidR="00BF25AD">
        <w:rPr>
          <w:rFonts w:ascii="Times New Roman" w:hAnsi="Times New Roman" w:cs="Times New Roman"/>
          <w:sz w:val="24"/>
          <w:szCs w:val="24"/>
        </w:rPr>
        <w:t>2</w:t>
      </w:r>
      <w:r w:rsidR="00722BE3">
        <w:rPr>
          <w:rFonts w:ascii="Times New Roman" w:hAnsi="Times New Roman" w:cs="Times New Roman"/>
          <w:sz w:val="24"/>
          <w:szCs w:val="24"/>
        </w:rPr>
        <w:t>4</w:t>
      </w:r>
      <w:r w:rsidR="00722BE3" w:rsidRPr="00722B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2BE3">
        <w:rPr>
          <w:rFonts w:ascii="Times New Roman" w:hAnsi="Times New Roman" w:cs="Times New Roman"/>
          <w:sz w:val="24"/>
          <w:szCs w:val="24"/>
        </w:rPr>
        <w:t xml:space="preserve"> </w:t>
      </w:r>
      <w:r w:rsidR="00FB4C6B">
        <w:rPr>
          <w:rFonts w:ascii="Times New Roman" w:hAnsi="Times New Roman" w:cs="Times New Roman"/>
          <w:sz w:val="24"/>
          <w:szCs w:val="24"/>
        </w:rPr>
        <w:t>October 2024</w:t>
      </w:r>
      <w:r w:rsidRPr="00FB4C6B">
        <w:rPr>
          <w:rFonts w:ascii="Times New Roman" w:hAnsi="Times New Roman" w:cs="Times New Roman"/>
          <w:sz w:val="24"/>
          <w:szCs w:val="24"/>
        </w:rPr>
        <w:t xml:space="preserve"> by 11:00</w:t>
      </w:r>
      <w:r w:rsidRPr="003C090F">
        <w:rPr>
          <w:rFonts w:ascii="Times New Roman" w:hAnsi="Times New Roman" w:cs="Times New Roman"/>
          <w:sz w:val="24"/>
          <w:szCs w:val="24"/>
        </w:rPr>
        <w:t xml:space="preserve"> am at </w:t>
      </w:r>
      <w:r w:rsidR="00FB4C6B">
        <w:rPr>
          <w:rFonts w:ascii="Times New Roman" w:hAnsi="Times New Roman" w:cs="Times New Roman"/>
          <w:sz w:val="24"/>
          <w:szCs w:val="24"/>
        </w:rPr>
        <w:t xml:space="preserve">the </w:t>
      </w:r>
      <w:r w:rsidRPr="003C090F">
        <w:rPr>
          <w:rFonts w:ascii="Times New Roman" w:hAnsi="Times New Roman" w:cs="Times New Roman"/>
          <w:sz w:val="24"/>
          <w:szCs w:val="24"/>
        </w:rPr>
        <w:t>Company Head Office. Bids will be opened in the presence of bidder / their representative on the same day at 11:30 am. The Company reserves the right to call off the bidding process and reject all the bids at any time prior to award of contract as per PPRA rules.</w:t>
      </w:r>
    </w:p>
    <w:p w14:paraId="69515AE6" w14:textId="77777777" w:rsidR="00353BF0" w:rsidRPr="003C090F" w:rsidRDefault="00353BF0" w:rsidP="00353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91141" w14:textId="77777777" w:rsidR="00811188" w:rsidRPr="003C090F" w:rsidRDefault="00353BF0" w:rsidP="00353BF0">
      <w:pPr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Further details and information regarding PLICL operations can be obtained from the Company website.</w:t>
      </w:r>
    </w:p>
    <w:p w14:paraId="69B7D370" w14:textId="77777777" w:rsidR="00811188" w:rsidRPr="003C090F" w:rsidRDefault="00811188" w:rsidP="00353BF0">
      <w:pPr>
        <w:rPr>
          <w:rFonts w:ascii="Times New Roman" w:hAnsi="Times New Roman" w:cs="Times New Roman"/>
          <w:b/>
          <w:sz w:val="24"/>
          <w:szCs w:val="24"/>
        </w:rPr>
      </w:pPr>
    </w:p>
    <w:p w14:paraId="4C374E06" w14:textId="77777777" w:rsidR="00811188" w:rsidRPr="003C090F" w:rsidRDefault="00811188" w:rsidP="00245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909F6" w14:textId="77777777" w:rsidR="00353BF0" w:rsidRPr="003C090F" w:rsidRDefault="00353BF0" w:rsidP="00245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FC44F" w14:textId="77777777" w:rsidR="00353BF0" w:rsidRPr="003C090F" w:rsidRDefault="00353BF0" w:rsidP="00353BF0">
      <w:pPr>
        <w:pStyle w:val="TableParagraph"/>
        <w:spacing w:before="0" w:line="240" w:lineRule="auto"/>
        <w:ind w:left="3139" w:right="3129"/>
        <w:jc w:val="center"/>
        <w:rPr>
          <w:rFonts w:ascii="Times New Roman" w:hAnsi="Times New Roman" w:cs="Times New Roman"/>
          <w:sz w:val="24"/>
          <w:szCs w:val="24"/>
        </w:rPr>
      </w:pPr>
    </w:p>
    <w:p w14:paraId="38DAEF68" w14:textId="77777777" w:rsidR="00353BF0" w:rsidRPr="003C090F" w:rsidRDefault="00353BF0" w:rsidP="00353BF0">
      <w:pPr>
        <w:pStyle w:val="TableParagraph"/>
        <w:spacing w:before="0" w:line="240" w:lineRule="auto"/>
        <w:ind w:left="3139" w:right="3129"/>
        <w:jc w:val="center"/>
        <w:rPr>
          <w:rFonts w:ascii="Times New Roman" w:hAnsi="Times New Roman" w:cs="Times New Roman"/>
          <w:sz w:val="24"/>
          <w:szCs w:val="24"/>
        </w:rPr>
      </w:pPr>
    </w:p>
    <w:p w14:paraId="421F2C84" w14:textId="77777777" w:rsidR="00353BF0" w:rsidRPr="003C090F" w:rsidRDefault="00353BF0" w:rsidP="00353BF0">
      <w:pPr>
        <w:pStyle w:val="TableParagraph"/>
        <w:spacing w:before="0" w:line="240" w:lineRule="auto"/>
        <w:ind w:left="3139" w:right="31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Postal Life Insurance Company Limited 2</w:t>
      </w:r>
      <w:r w:rsidRPr="003C090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C090F">
        <w:rPr>
          <w:rFonts w:ascii="Times New Roman" w:hAnsi="Times New Roman" w:cs="Times New Roman"/>
          <w:sz w:val="24"/>
          <w:szCs w:val="24"/>
        </w:rPr>
        <w:t xml:space="preserve"> Floor, ECO, Postal Staff College, G8/4, Islamabad</w:t>
      </w:r>
    </w:p>
    <w:p w14:paraId="40FBA596" w14:textId="77777777" w:rsidR="00811188" w:rsidRPr="003C090F" w:rsidRDefault="00811188" w:rsidP="00245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C38F9" w14:textId="77777777" w:rsidR="00811188" w:rsidRPr="003C090F" w:rsidRDefault="00811188" w:rsidP="00245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254E4" w14:textId="77777777" w:rsidR="00353BF0" w:rsidRPr="003C090F" w:rsidRDefault="00353BF0" w:rsidP="00245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F7DA8" w14:textId="77777777" w:rsidR="00353BF0" w:rsidRPr="003C090F" w:rsidRDefault="00353BF0" w:rsidP="00245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44CCE" w14:textId="77777777" w:rsidR="00353BF0" w:rsidRPr="003C090F" w:rsidRDefault="00353BF0" w:rsidP="00245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34C36" w14:textId="77777777" w:rsidR="00353BF0" w:rsidRPr="003C090F" w:rsidRDefault="00353BF0" w:rsidP="00245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F7122" w14:textId="77777777" w:rsidR="00353BF0" w:rsidRPr="003C090F" w:rsidRDefault="00353BF0" w:rsidP="00245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40410" w14:textId="77777777" w:rsidR="00353BF0" w:rsidRPr="003C090F" w:rsidRDefault="00353BF0" w:rsidP="00245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CBB11" w14:textId="77777777" w:rsidR="00353BF0" w:rsidRPr="003C090F" w:rsidRDefault="00353BF0" w:rsidP="00245F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F5829" w14:textId="77777777" w:rsidR="00811188" w:rsidRPr="003C090F" w:rsidRDefault="00811188" w:rsidP="00A42E47">
      <w:pPr>
        <w:rPr>
          <w:rFonts w:ascii="Times New Roman" w:hAnsi="Times New Roman" w:cs="Times New Roman"/>
          <w:b/>
          <w:sz w:val="24"/>
          <w:szCs w:val="24"/>
        </w:rPr>
      </w:pPr>
    </w:p>
    <w:p w14:paraId="43D5ED25" w14:textId="77777777" w:rsidR="00245FDA" w:rsidRPr="003C090F" w:rsidRDefault="00245FDA" w:rsidP="00245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90F">
        <w:rPr>
          <w:rFonts w:ascii="Times New Roman" w:hAnsi="Times New Roman" w:cs="Times New Roman"/>
          <w:b/>
          <w:sz w:val="24"/>
          <w:szCs w:val="24"/>
        </w:rPr>
        <w:lastRenderedPageBreak/>
        <w:t>POSTAL LIFE INSURANCE COMPANY LIMITED</w:t>
      </w:r>
    </w:p>
    <w:p w14:paraId="58E9D351" w14:textId="31EB656E" w:rsidR="00245FDA" w:rsidRPr="003C090F" w:rsidRDefault="00245FDA" w:rsidP="00D44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TENDER NOTICE</w:t>
      </w:r>
    </w:p>
    <w:p w14:paraId="2AA6FAF2" w14:textId="5AEC7550" w:rsidR="00A42E47" w:rsidRPr="00A42E47" w:rsidRDefault="00A42E47" w:rsidP="00A42E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2E47">
        <w:rPr>
          <w:rFonts w:ascii="Times New Roman" w:hAnsi="Times New Roman" w:cs="Times New Roman"/>
          <w:sz w:val="24"/>
          <w:szCs w:val="24"/>
          <w:u w:val="single"/>
        </w:rPr>
        <w:t>IFRS 17</w:t>
      </w:r>
      <w:r w:rsidR="00FB4C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2E47">
        <w:rPr>
          <w:rFonts w:ascii="Times New Roman" w:hAnsi="Times New Roman" w:cs="Times New Roman"/>
          <w:sz w:val="24"/>
          <w:szCs w:val="24"/>
          <w:u w:val="single"/>
        </w:rPr>
        <w:t>(INSUARANCE CONTRACTS)</w:t>
      </w:r>
    </w:p>
    <w:p w14:paraId="0A033937" w14:textId="0B21C8A8" w:rsidR="00245FDA" w:rsidRDefault="00A42E47" w:rsidP="00A42E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4C6B">
        <w:rPr>
          <w:rFonts w:ascii="Times New Roman" w:hAnsi="Times New Roman" w:cs="Times New Roman"/>
          <w:sz w:val="24"/>
          <w:szCs w:val="24"/>
        </w:rPr>
        <w:t xml:space="preserve">  </w:t>
      </w:r>
      <w:r w:rsidRPr="00A42E47">
        <w:rPr>
          <w:rFonts w:ascii="Times New Roman" w:hAnsi="Times New Roman" w:cs="Times New Roman"/>
          <w:sz w:val="24"/>
          <w:szCs w:val="24"/>
          <w:u w:val="single"/>
        </w:rPr>
        <w:t>PHASE 3: CONTENTS OF SYSTEM DESIGN &amp; METHODOLOGY</w:t>
      </w:r>
    </w:p>
    <w:p w14:paraId="2A1B97A5" w14:textId="77777777" w:rsidR="00A42E47" w:rsidRPr="003C090F" w:rsidRDefault="00A42E47" w:rsidP="00A42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B6BAFD" w14:textId="3C5D6B89" w:rsidR="00245FDA" w:rsidRPr="003C090F" w:rsidRDefault="00245FDA" w:rsidP="00245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Postal Life Insurance Company Limited (PLICL) is an unlisted public limited company registered under Insurance Ordinance, 2000 &amp; Companies Act 2017 as a life insurance company. The Company is 100% owned by Government of Pakistan under the administrative control of Ministry of Communication</w:t>
      </w:r>
      <w:r w:rsidR="00FB4C6B">
        <w:rPr>
          <w:rFonts w:ascii="Times New Roman" w:hAnsi="Times New Roman" w:cs="Times New Roman"/>
          <w:sz w:val="24"/>
          <w:szCs w:val="24"/>
        </w:rPr>
        <w:t>s</w:t>
      </w:r>
      <w:r w:rsidRPr="003C090F">
        <w:rPr>
          <w:rFonts w:ascii="Times New Roman" w:hAnsi="Times New Roman" w:cs="Times New Roman"/>
          <w:sz w:val="24"/>
          <w:szCs w:val="24"/>
        </w:rPr>
        <w:t>, Government of Pakistan, having its registered office in Islamabad and presence across Pakistan.</w:t>
      </w:r>
    </w:p>
    <w:p w14:paraId="553044BD" w14:textId="77777777" w:rsidR="00245FDA" w:rsidRPr="003C090F" w:rsidRDefault="00245FDA" w:rsidP="00245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A0A75" w14:textId="2FB5C5F4" w:rsidR="00D446D3" w:rsidRDefault="00245FDA" w:rsidP="00245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 xml:space="preserve">Postal Life Insurance Company Limited (PLICL) intends to hire services of </w:t>
      </w:r>
      <w:r w:rsidR="0008167D" w:rsidRPr="003C090F">
        <w:rPr>
          <w:rFonts w:ascii="Times New Roman" w:hAnsi="Times New Roman" w:cs="Times New Roman"/>
          <w:sz w:val="24"/>
          <w:szCs w:val="24"/>
        </w:rPr>
        <w:t>a Fi</w:t>
      </w:r>
      <w:r w:rsidR="00A42E47">
        <w:rPr>
          <w:rFonts w:ascii="Times New Roman" w:hAnsi="Times New Roman" w:cs="Times New Roman"/>
          <w:sz w:val="24"/>
          <w:szCs w:val="24"/>
        </w:rPr>
        <w:t>r</w:t>
      </w:r>
      <w:r w:rsidR="0008167D" w:rsidRPr="003C090F">
        <w:rPr>
          <w:rFonts w:ascii="Times New Roman" w:hAnsi="Times New Roman" w:cs="Times New Roman"/>
          <w:sz w:val="24"/>
          <w:szCs w:val="24"/>
        </w:rPr>
        <w:t>m</w:t>
      </w:r>
      <w:r w:rsidR="00A42E47">
        <w:rPr>
          <w:rFonts w:ascii="Times New Roman" w:hAnsi="Times New Roman" w:cs="Times New Roman"/>
          <w:sz w:val="24"/>
          <w:szCs w:val="24"/>
        </w:rPr>
        <w:t xml:space="preserve"> or consultant </w:t>
      </w:r>
      <w:r w:rsidRPr="003C090F">
        <w:rPr>
          <w:rFonts w:ascii="Times New Roman" w:hAnsi="Times New Roman" w:cs="Times New Roman"/>
          <w:sz w:val="24"/>
          <w:szCs w:val="24"/>
        </w:rPr>
        <w:t xml:space="preserve">to carry out the </w:t>
      </w:r>
      <w:r w:rsidR="00FB4C6B">
        <w:rPr>
          <w:rFonts w:ascii="Times New Roman" w:hAnsi="Times New Roman" w:cs="Times New Roman"/>
          <w:sz w:val="24"/>
          <w:szCs w:val="24"/>
        </w:rPr>
        <w:t>“</w:t>
      </w:r>
      <w:r w:rsidRPr="003C090F">
        <w:rPr>
          <w:rFonts w:ascii="Times New Roman" w:hAnsi="Times New Roman" w:cs="Times New Roman"/>
          <w:sz w:val="24"/>
          <w:szCs w:val="24"/>
        </w:rPr>
        <w:t xml:space="preserve">IFRS -17 </w:t>
      </w:r>
      <w:r w:rsidR="00D446D3" w:rsidRPr="00D446D3">
        <w:rPr>
          <w:rFonts w:ascii="Times New Roman" w:hAnsi="Times New Roman" w:cs="Times New Roman"/>
          <w:sz w:val="24"/>
          <w:szCs w:val="24"/>
        </w:rPr>
        <w:t>Phase 3: System Design &amp; Methodology</w:t>
      </w:r>
      <w:r w:rsidR="00FB4C6B">
        <w:rPr>
          <w:rFonts w:ascii="Times New Roman" w:hAnsi="Times New Roman" w:cs="Times New Roman"/>
          <w:sz w:val="24"/>
          <w:szCs w:val="24"/>
        </w:rPr>
        <w:t>”</w:t>
      </w:r>
      <w:r w:rsidRPr="003C090F">
        <w:rPr>
          <w:rFonts w:ascii="Times New Roman" w:hAnsi="Times New Roman" w:cs="Times New Roman"/>
          <w:sz w:val="24"/>
          <w:szCs w:val="24"/>
        </w:rPr>
        <w:t xml:space="preserve"> </w:t>
      </w:r>
      <w:r w:rsidR="0008167D" w:rsidRPr="003C090F">
        <w:rPr>
          <w:rFonts w:ascii="Times New Roman" w:hAnsi="Times New Roman" w:cs="Times New Roman"/>
          <w:sz w:val="24"/>
          <w:szCs w:val="24"/>
        </w:rPr>
        <w:t>in line with the</w:t>
      </w:r>
      <w:r w:rsidRPr="003C090F">
        <w:rPr>
          <w:rFonts w:ascii="Times New Roman" w:hAnsi="Times New Roman" w:cs="Times New Roman"/>
          <w:sz w:val="24"/>
          <w:szCs w:val="24"/>
        </w:rPr>
        <w:t xml:space="preserve"> guidelines issued by the SECP. The appointed firm</w:t>
      </w:r>
      <w:r w:rsidR="00D446D3">
        <w:rPr>
          <w:rFonts w:ascii="Times New Roman" w:hAnsi="Times New Roman" w:cs="Times New Roman"/>
          <w:sz w:val="24"/>
          <w:szCs w:val="24"/>
        </w:rPr>
        <w:t xml:space="preserve"> or consultants</w:t>
      </w:r>
      <w:r w:rsidRPr="003C090F">
        <w:rPr>
          <w:rFonts w:ascii="Times New Roman" w:hAnsi="Times New Roman" w:cs="Times New Roman"/>
          <w:sz w:val="24"/>
          <w:szCs w:val="24"/>
        </w:rPr>
        <w:t xml:space="preserve"> shall perform detailed </w:t>
      </w:r>
      <w:r w:rsidR="00D446D3" w:rsidRPr="00D446D3">
        <w:rPr>
          <w:rFonts w:ascii="Times New Roman" w:hAnsi="Times New Roman" w:cs="Times New Roman"/>
          <w:sz w:val="24"/>
          <w:szCs w:val="24"/>
        </w:rPr>
        <w:t>Phase 3: System Design &amp; Methodology</w:t>
      </w:r>
      <w:r w:rsidRPr="003C090F">
        <w:rPr>
          <w:rFonts w:ascii="Times New Roman" w:hAnsi="Times New Roman" w:cs="Times New Roman"/>
          <w:sz w:val="24"/>
          <w:szCs w:val="24"/>
        </w:rPr>
        <w:t xml:space="preserve"> for company-wide implementation of IFRS –17, covering the scope</w:t>
      </w:r>
      <w:r w:rsidR="0008167D" w:rsidRPr="003C090F">
        <w:rPr>
          <w:rFonts w:ascii="Times New Roman" w:hAnsi="Times New Roman" w:cs="Times New Roman"/>
          <w:sz w:val="24"/>
          <w:szCs w:val="24"/>
        </w:rPr>
        <w:t xml:space="preserve"> of work as</w:t>
      </w:r>
      <w:r w:rsidRPr="003C090F">
        <w:rPr>
          <w:rFonts w:ascii="Times New Roman" w:hAnsi="Times New Roman" w:cs="Times New Roman"/>
          <w:sz w:val="24"/>
          <w:szCs w:val="24"/>
        </w:rPr>
        <w:t xml:space="preserve"> provided in ANNEXURE-A. </w:t>
      </w:r>
    </w:p>
    <w:p w14:paraId="66992927" w14:textId="77777777" w:rsidR="00D446D3" w:rsidRDefault="00D446D3" w:rsidP="00245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9F5C8" w14:textId="114030B4" w:rsidR="00245FDA" w:rsidRPr="003C090F" w:rsidRDefault="00245FDA" w:rsidP="00245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Interested Firms are requested to submit complete information as per following details:</w:t>
      </w:r>
    </w:p>
    <w:p w14:paraId="03B1CA53" w14:textId="438834B4" w:rsidR="00B8299A" w:rsidRPr="00023C64" w:rsidRDefault="00245FDA" w:rsidP="00023C6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 xml:space="preserve">Copy of registration of </w:t>
      </w:r>
      <w:r w:rsidR="00FB4C6B">
        <w:rPr>
          <w:rFonts w:ascii="Times New Roman" w:hAnsi="Times New Roman" w:cs="Times New Roman"/>
          <w:sz w:val="24"/>
          <w:szCs w:val="24"/>
        </w:rPr>
        <w:t xml:space="preserve">the </w:t>
      </w:r>
      <w:r w:rsidRPr="00023C64">
        <w:rPr>
          <w:rFonts w:ascii="Times New Roman" w:hAnsi="Times New Roman" w:cs="Times New Roman"/>
          <w:sz w:val="24"/>
          <w:szCs w:val="24"/>
        </w:rPr>
        <w:t>firm</w:t>
      </w:r>
    </w:p>
    <w:p w14:paraId="56AB97AF" w14:textId="37F51E38" w:rsidR="00245FDA" w:rsidRPr="00023C64" w:rsidRDefault="00245FDA" w:rsidP="00023C6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 xml:space="preserve">Detailed profile of </w:t>
      </w:r>
      <w:r w:rsidR="00FB4C6B">
        <w:rPr>
          <w:rFonts w:ascii="Times New Roman" w:hAnsi="Times New Roman" w:cs="Times New Roman"/>
          <w:sz w:val="24"/>
          <w:szCs w:val="24"/>
        </w:rPr>
        <w:t xml:space="preserve">the </w:t>
      </w:r>
      <w:r w:rsidRPr="00023C64">
        <w:rPr>
          <w:rFonts w:ascii="Times New Roman" w:hAnsi="Times New Roman" w:cs="Times New Roman"/>
          <w:sz w:val="24"/>
          <w:szCs w:val="24"/>
        </w:rPr>
        <w:t>firm</w:t>
      </w:r>
    </w:p>
    <w:p w14:paraId="0FE703FF" w14:textId="7FAF7C5D" w:rsidR="00245FDA" w:rsidRPr="00023C64" w:rsidRDefault="00245FDA" w:rsidP="00023C6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>List of life insurance clients during the last five (5) years</w:t>
      </w:r>
    </w:p>
    <w:p w14:paraId="2C9104EF" w14:textId="44E42097" w:rsidR="00245FDA" w:rsidRPr="00023C64" w:rsidRDefault="00245FDA" w:rsidP="00023C6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>Details of International Affiliation (if any)</w:t>
      </w:r>
    </w:p>
    <w:p w14:paraId="5277209C" w14:textId="1B0CB10F" w:rsidR="00245FDA" w:rsidRPr="00023C64" w:rsidRDefault="00245FDA" w:rsidP="00023C6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>Details of IFRS 17 projects of the firm</w:t>
      </w:r>
    </w:p>
    <w:p w14:paraId="3F2AEE11" w14:textId="53256DA6" w:rsidR="00245FDA" w:rsidRPr="00023C64" w:rsidRDefault="00245FDA" w:rsidP="00023C6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>Work plan and methodology</w:t>
      </w:r>
    </w:p>
    <w:p w14:paraId="6CFBE381" w14:textId="71598A92" w:rsidR="00245FDA" w:rsidRPr="00023C64" w:rsidRDefault="00245FDA" w:rsidP="00023C6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 xml:space="preserve">Assignment Fee for </w:t>
      </w:r>
      <w:r w:rsidR="00FB4C6B">
        <w:rPr>
          <w:rFonts w:ascii="Times New Roman" w:hAnsi="Times New Roman" w:cs="Times New Roman"/>
          <w:sz w:val="24"/>
          <w:szCs w:val="24"/>
        </w:rPr>
        <w:t xml:space="preserve">the </w:t>
      </w:r>
      <w:r w:rsidRPr="00023C64">
        <w:rPr>
          <w:rFonts w:ascii="Times New Roman" w:hAnsi="Times New Roman" w:cs="Times New Roman"/>
          <w:sz w:val="24"/>
          <w:szCs w:val="24"/>
        </w:rPr>
        <w:t>task</w:t>
      </w:r>
    </w:p>
    <w:p w14:paraId="1653CA32" w14:textId="6A16A95E" w:rsidR="00245FDA" w:rsidRPr="00023C64" w:rsidRDefault="00245FDA" w:rsidP="00023C6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>Any other documents / information in support of the firm’s fitness / worthiness in the light of the selection criteria</w:t>
      </w:r>
    </w:p>
    <w:p w14:paraId="27809D3C" w14:textId="77777777" w:rsidR="00F94A55" w:rsidRPr="003C090F" w:rsidRDefault="00F94A55" w:rsidP="00245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CBBB3" w14:textId="77777777" w:rsidR="00245FDA" w:rsidRPr="00A42E47" w:rsidRDefault="00245FDA" w:rsidP="00245FD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E47">
        <w:rPr>
          <w:rFonts w:ascii="Times New Roman" w:hAnsi="Times New Roman" w:cs="Times New Roman"/>
          <w:b/>
          <w:bCs/>
          <w:sz w:val="24"/>
          <w:szCs w:val="24"/>
        </w:rPr>
        <w:t>SELECTION CRITERIA: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3510"/>
        <w:gridCol w:w="4485"/>
      </w:tblGrid>
      <w:tr w:rsidR="00796E81" w:rsidRPr="00D446D3" w14:paraId="0C6A87DC" w14:textId="77777777" w:rsidTr="00301DD4">
        <w:trPr>
          <w:jc w:val="center"/>
        </w:trPr>
        <w:tc>
          <w:tcPr>
            <w:tcW w:w="2335" w:type="dxa"/>
            <w:vAlign w:val="center"/>
          </w:tcPr>
          <w:p w14:paraId="45597EA5" w14:textId="5901B78C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46D3">
              <w:rPr>
                <w:rFonts w:ascii="Times New Roman" w:hAnsi="Times New Roman" w:cs="Times New Roman"/>
                <w:b/>
              </w:rPr>
              <w:t>S.</w:t>
            </w:r>
            <w:r w:rsidR="00A42E47" w:rsidRPr="00D446D3">
              <w:rPr>
                <w:rFonts w:ascii="Times New Roman" w:hAnsi="Times New Roman" w:cs="Times New Roman"/>
                <w:b/>
              </w:rPr>
              <w:t xml:space="preserve"> </w:t>
            </w:r>
            <w:r w:rsidRPr="00D446D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510" w:type="dxa"/>
            <w:vAlign w:val="center"/>
          </w:tcPr>
          <w:p w14:paraId="155C57C3" w14:textId="77777777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46D3">
              <w:rPr>
                <w:rFonts w:ascii="Times New Roman" w:hAnsi="Times New Roman" w:cs="Times New Roman"/>
                <w:b/>
              </w:rPr>
              <w:t>Criteria</w:t>
            </w:r>
          </w:p>
        </w:tc>
        <w:tc>
          <w:tcPr>
            <w:tcW w:w="4485" w:type="dxa"/>
            <w:vAlign w:val="center"/>
          </w:tcPr>
          <w:p w14:paraId="129F82D3" w14:textId="77777777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46D3">
              <w:rPr>
                <w:rFonts w:ascii="Times New Roman" w:hAnsi="Times New Roman" w:cs="Times New Roman"/>
                <w:b/>
              </w:rPr>
              <w:t>Weight</w:t>
            </w:r>
          </w:p>
        </w:tc>
      </w:tr>
      <w:tr w:rsidR="00796E81" w:rsidRPr="00D446D3" w14:paraId="5482089B" w14:textId="77777777" w:rsidTr="00301DD4">
        <w:trPr>
          <w:jc w:val="center"/>
        </w:trPr>
        <w:tc>
          <w:tcPr>
            <w:tcW w:w="2335" w:type="dxa"/>
            <w:vAlign w:val="center"/>
          </w:tcPr>
          <w:p w14:paraId="6DEAC707" w14:textId="77777777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10" w:type="dxa"/>
            <w:vAlign w:val="center"/>
          </w:tcPr>
          <w:p w14:paraId="62E25C04" w14:textId="77777777" w:rsidR="00796E81" w:rsidRPr="00D446D3" w:rsidRDefault="00796E81" w:rsidP="00301D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>Fee for the Assignment</w:t>
            </w:r>
          </w:p>
        </w:tc>
        <w:tc>
          <w:tcPr>
            <w:tcW w:w="4485" w:type="dxa"/>
            <w:vAlign w:val="center"/>
          </w:tcPr>
          <w:p w14:paraId="20F0E4B0" w14:textId="77777777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>40%</w:t>
            </w:r>
          </w:p>
        </w:tc>
      </w:tr>
      <w:tr w:rsidR="00796E81" w:rsidRPr="00D446D3" w14:paraId="27834619" w14:textId="77777777" w:rsidTr="00301DD4">
        <w:trPr>
          <w:jc w:val="center"/>
        </w:trPr>
        <w:tc>
          <w:tcPr>
            <w:tcW w:w="2335" w:type="dxa"/>
            <w:vAlign w:val="center"/>
          </w:tcPr>
          <w:p w14:paraId="1B9105E4" w14:textId="77777777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10" w:type="dxa"/>
            <w:vAlign w:val="center"/>
          </w:tcPr>
          <w:p w14:paraId="259BBEAB" w14:textId="77777777" w:rsidR="00796E81" w:rsidRPr="00D446D3" w:rsidRDefault="00796E81" w:rsidP="00301D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>IFRS – 17 Project Clients;</w:t>
            </w:r>
          </w:p>
        </w:tc>
        <w:tc>
          <w:tcPr>
            <w:tcW w:w="4485" w:type="dxa"/>
            <w:vAlign w:val="center"/>
          </w:tcPr>
          <w:p w14:paraId="62EE5A7F" w14:textId="5C6D8298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 xml:space="preserve">More than 5: </w:t>
            </w:r>
            <w:r w:rsidR="00023C64">
              <w:rPr>
                <w:rFonts w:ascii="Times New Roman" w:hAnsi="Times New Roman" w:cs="Times New Roman"/>
              </w:rPr>
              <w:t xml:space="preserve">  </w:t>
            </w:r>
            <w:r w:rsidRPr="00D446D3">
              <w:rPr>
                <w:rFonts w:ascii="Times New Roman" w:hAnsi="Times New Roman" w:cs="Times New Roman"/>
              </w:rPr>
              <w:t xml:space="preserve">   20%</w:t>
            </w:r>
          </w:p>
          <w:p w14:paraId="6D1292B3" w14:textId="580066F6" w:rsidR="00796E81" w:rsidRPr="00D446D3" w:rsidRDefault="00023C64" w:rsidP="00301D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96E81" w:rsidRPr="00D446D3">
              <w:rPr>
                <w:rFonts w:ascii="Times New Roman" w:hAnsi="Times New Roman" w:cs="Times New Roman"/>
              </w:rPr>
              <w:t>3 to 5:                10%</w:t>
            </w:r>
          </w:p>
          <w:p w14:paraId="7C92D1B0" w14:textId="77777777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 xml:space="preserve">1 or 2:               5% </w:t>
            </w:r>
          </w:p>
        </w:tc>
      </w:tr>
      <w:tr w:rsidR="00796E81" w:rsidRPr="00D446D3" w14:paraId="10CE8527" w14:textId="77777777" w:rsidTr="00301DD4">
        <w:trPr>
          <w:jc w:val="center"/>
        </w:trPr>
        <w:tc>
          <w:tcPr>
            <w:tcW w:w="2335" w:type="dxa"/>
            <w:vAlign w:val="center"/>
          </w:tcPr>
          <w:p w14:paraId="7224FBFB" w14:textId="77777777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10" w:type="dxa"/>
            <w:vAlign w:val="center"/>
          </w:tcPr>
          <w:p w14:paraId="0FE3B04B" w14:textId="77777777" w:rsidR="00796E81" w:rsidRPr="00D446D3" w:rsidRDefault="00796E81" w:rsidP="00301D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>Team dedicated to this project (actuarial &amp; financial)</w:t>
            </w:r>
          </w:p>
        </w:tc>
        <w:tc>
          <w:tcPr>
            <w:tcW w:w="4485" w:type="dxa"/>
            <w:vAlign w:val="center"/>
          </w:tcPr>
          <w:p w14:paraId="2CEED423" w14:textId="6D841EB3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 xml:space="preserve">More than 5 members including at </w:t>
            </w:r>
            <w:r w:rsidR="00045D6C">
              <w:rPr>
                <w:rFonts w:ascii="Times New Roman" w:hAnsi="Times New Roman" w:cs="Times New Roman"/>
              </w:rPr>
              <w:t>l</w:t>
            </w:r>
            <w:r w:rsidRPr="00D446D3">
              <w:rPr>
                <w:rFonts w:ascii="Times New Roman" w:hAnsi="Times New Roman" w:cs="Times New Roman"/>
              </w:rPr>
              <w:t>east a Qualified Actuary &amp; Accountant (FCA/ACA/ACCA/FCMA): 20%</w:t>
            </w:r>
          </w:p>
          <w:p w14:paraId="614D009B" w14:textId="1FE5E020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 xml:space="preserve">More than 3 to 5 members including at </w:t>
            </w:r>
            <w:r w:rsidR="00045D6C">
              <w:rPr>
                <w:rFonts w:ascii="Times New Roman" w:hAnsi="Times New Roman" w:cs="Times New Roman"/>
              </w:rPr>
              <w:t>l</w:t>
            </w:r>
            <w:r w:rsidRPr="00D446D3">
              <w:rPr>
                <w:rFonts w:ascii="Times New Roman" w:hAnsi="Times New Roman" w:cs="Times New Roman"/>
              </w:rPr>
              <w:t>east a Qualified Actuary: 10%</w:t>
            </w:r>
          </w:p>
          <w:p w14:paraId="621D157F" w14:textId="5F0C3947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 xml:space="preserve">Less than 3 members including at </w:t>
            </w:r>
            <w:r w:rsidR="00045D6C">
              <w:rPr>
                <w:rFonts w:ascii="Times New Roman" w:hAnsi="Times New Roman" w:cs="Times New Roman"/>
              </w:rPr>
              <w:t>l</w:t>
            </w:r>
            <w:r w:rsidRPr="00D446D3">
              <w:rPr>
                <w:rFonts w:ascii="Times New Roman" w:hAnsi="Times New Roman" w:cs="Times New Roman"/>
              </w:rPr>
              <w:t>east a Qualified Actuary: 5%</w:t>
            </w:r>
          </w:p>
        </w:tc>
      </w:tr>
      <w:tr w:rsidR="00796E81" w:rsidRPr="00D446D3" w14:paraId="7C18387F" w14:textId="77777777" w:rsidTr="00301DD4">
        <w:trPr>
          <w:jc w:val="center"/>
        </w:trPr>
        <w:tc>
          <w:tcPr>
            <w:tcW w:w="2335" w:type="dxa"/>
            <w:vAlign w:val="center"/>
          </w:tcPr>
          <w:p w14:paraId="5DD6DEBD" w14:textId="77777777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10" w:type="dxa"/>
            <w:vAlign w:val="center"/>
          </w:tcPr>
          <w:p w14:paraId="172BF3FF" w14:textId="77777777" w:rsidR="00796E81" w:rsidRPr="00D446D3" w:rsidRDefault="00796E81" w:rsidP="00301D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>Presentation to the PLICL Management</w:t>
            </w:r>
          </w:p>
        </w:tc>
        <w:tc>
          <w:tcPr>
            <w:tcW w:w="4485" w:type="dxa"/>
            <w:vAlign w:val="center"/>
          </w:tcPr>
          <w:p w14:paraId="0C3C305E" w14:textId="77777777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46D3">
              <w:rPr>
                <w:rFonts w:ascii="Times New Roman" w:hAnsi="Times New Roman" w:cs="Times New Roman"/>
              </w:rPr>
              <w:t>20%</w:t>
            </w:r>
          </w:p>
        </w:tc>
      </w:tr>
      <w:tr w:rsidR="00796E81" w:rsidRPr="00D446D3" w14:paraId="7D15888D" w14:textId="77777777" w:rsidTr="00301DD4">
        <w:trPr>
          <w:jc w:val="center"/>
        </w:trPr>
        <w:tc>
          <w:tcPr>
            <w:tcW w:w="5845" w:type="dxa"/>
            <w:gridSpan w:val="2"/>
            <w:vAlign w:val="center"/>
          </w:tcPr>
          <w:p w14:paraId="483C62BD" w14:textId="77777777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46D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4485" w:type="dxa"/>
            <w:vAlign w:val="center"/>
          </w:tcPr>
          <w:p w14:paraId="4FA4B737" w14:textId="77777777" w:rsidR="00796E81" w:rsidRPr="00D446D3" w:rsidRDefault="00796E81" w:rsidP="00301D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46D3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14:paraId="3E2485AE" w14:textId="77777777" w:rsidR="00245FDA" w:rsidRPr="003C090F" w:rsidRDefault="00245FDA" w:rsidP="00245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932D0" w14:textId="5E5C5A5A" w:rsidR="00245FDA" w:rsidRPr="003C090F" w:rsidRDefault="00245FDA" w:rsidP="00245F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245FDA" w:rsidRPr="003C090F">
          <w:footerReference w:type="default" r:id="rId7"/>
          <w:pgSz w:w="12240" w:h="15840"/>
          <w:pgMar w:top="1500" w:right="680" w:bottom="280" w:left="1220" w:header="720" w:footer="720" w:gutter="0"/>
          <w:cols w:space="720"/>
        </w:sectPr>
      </w:pPr>
      <w:r w:rsidRPr="003C090F">
        <w:rPr>
          <w:rFonts w:ascii="Times New Roman" w:hAnsi="Times New Roman" w:cs="Times New Roman"/>
          <w:sz w:val="24"/>
          <w:szCs w:val="24"/>
        </w:rPr>
        <w:t xml:space="preserve">Interested firms may offer their services along with the information requested. The sealed quotations clearly marked as </w:t>
      </w:r>
      <w:r w:rsidR="00D446D3">
        <w:rPr>
          <w:rFonts w:ascii="Times New Roman" w:hAnsi="Times New Roman" w:cs="Times New Roman"/>
          <w:sz w:val="24"/>
          <w:szCs w:val="24"/>
        </w:rPr>
        <w:t>“</w:t>
      </w:r>
      <w:r w:rsidR="00D446D3" w:rsidRPr="00D446D3">
        <w:rPr>
          <w:rFonts w:ascii="Times New Roman" w:hAnsi="Times New Roman" w:cs="Times New Roman"/>
          <w:b/>
          <w:bCs/>
          <w:sz w:val="24"/>
          <w:szCs w:val="24"/>
          <w:u w:val="single"/>
        </w:rPr>
        <w:t>IFRS -17 Phase 3: System Design &amp; Methodology</w:t>
      </w:r>
      <w:r w:rsidR="00D446D3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  <w:r w:rsidRPr="003C090F">
        <w:rPr>
          <w:rFonts w:ascii="Times New Roman" w:hAnsi="Times New Roman" w:cs="Times New Roman"/>
          <w:sz w:val="24"/>
          <w:szCs w:val="24"/>
        </w:rPr>
        <w:t xml:space="preserve"> and addressed to the Chief Executive Officer should be dropped at Postal Life Insurance Company Limited Head Office, 2</w:t>
      </w:r>
      <w:r w:rsidRPr="003C090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C090F">
        <w:rPr>
          <w:rFonts w:ascii="Times New Roman" w:hAnsi="Times New Roman" w:cs="Times New Roman"/>
          <w:sz w:val="24"/>
          <w:szCs w:val="24"/>
        </w:rPr>
        <w:t xml:space="preserve"> Floor, ECO Postal Staff College, </w:t>
      </w:r>
      <w:r w:rsidR="00045D6C">
        <w:rPr>
          <w:rFonts w:ascii="Times New Roman" w:hAnsi="Times New Roman" w:cs="Times New Roman"/>
          <w:sz w:val="24"/>
          <w:szCs w:val="24"/>
        </w:rPr>
        <w:t xml:space="preserve">Sector </w:t>
      </w:r>
      <w:r w:rsidRPr="003C090F">
        <w:rPr>
          <w:rFonts w:ascii="Times New Roman" w:hAnsi="Times New Roman" w:cs="Times New Roman"/>
          <w:sz w:val="24"/>
          <w:szCs w:val="24"/>
        </w:rPr>
        <w:t>G</w:t>
      </w:r>
      <w:r w:rsidR="00045D6C">
        <w:rPr>
          <w:rFonts w:ascii="Times New Roman" w:hAnsi="Times New Roman" w:cs="Times New Roman"/>
          <w:sz w:val="24"/>
          <w:szCs w:val="24"/>
        </w:rPr>
        <w:t>-</w:t>
      </w:r>
      <w:r w:rsidRPr="003C090F">
        <w:rPr>
          <w:rFonts w:ascii="Times New Roman" w:hAnsi="Times New Roman" w:cs="Times New Roman"/>
          <w:sz w:val="24"/>
          <w:szCs w:val="24"/>
        </w:rPr>
        <w:t xml:space="preserve">8/4, Islamabad latest on </w:t>
      </w:r>
      <w:r w:rsidR="00BF25AD">
        <w:rPr>
          <w:rFonts w:ascii="Times New Roman" w:hAnsi="Times New Roman" w:cs="Times New Roman"/>
          <w:sz w:val="24"/>
          <w:szCs w:val="24"/>
        </w:rPr>
        <w:t>2</w:t>
      </w:r>
      <w:r w:rsidR="00722BE3">
        <w:rPr>
          <w:rFonts w:ascii="Times New Roman" w:hAnsi="Times New Roman" w:cs="Times New Roman"/>
          <w:sz w:val="24"/>
          <w:szCs w:val="24"/>
        </w:rPr>
        <w:t>4</w:t>
      </w:r>
      <w:r w:rsidR="00722BE3" w:rsidRPr="00722B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45D6C">
        <w:rPr>
          <w:rFonts w:ascii="Times New Roman" w:hAnsi="Times New Roman" w:cs="Times New Roman"/>
          <w:sz w:val="24"/>
          <w:szCs w:val="24"/>
        </w:rPr>
        <w:t xml:space="preserve"> October</w:t>
      </w:r>
      <w:r w:rsidRPr="003C090F">
        <w:rPr>
          <w:rFonts w:ascii="Times New Roman" w:hAnsi="Times New Roman" w:cs="Times New Roman"/>
          <w:sz w:val="24"/>
          <w:szCs w:val="24"/>
        </w:rPr>
        <w:t>, 202</w:t>
      </w:r>
      <w:r w:rsidR="00D446D3">
        <w:rPr>
          <w:rFonts w:ascii="Times New Roman" w:hAnsi="Times New Roman" w:cs="Times New Roman"/>
          <w:sz w:val="24"/>
          <w:szCs w:val="24"/>
        </w:rPr>
        <w:t>4</w:t>
      </w:r>
      <w:r w:rsidRPr="003C090F">
        <w:rPr>
          <w:rFonts w:ascii="Times New Roman" w:hAnsi="Times New Roman" w:cs="Times New Roman"/>
          <w:sz w:val="24"/>
          <w:szCs w:val="24"/>
        </w:rPr>
        <w:t xml:space="preserve"> by 11:</w:t>
      </w:r>
      <w:r w:rsidR="00045D6C">
        <w:rPr>
          <w:rFonts w:ascii="Times New Roman" w:hAnsi="Times New Roman" w:cs="Times New Roman"/>
          <w:sz w:val="24"/>
          <w:szCs w:val="24"/>
        </w:rPr>
        <w:t>0</w:t>
      </w:r>
      <w:r w:rsidRPr="003C090F">
        <w:rPr>
          <w:rFonts w:ascii="Times New Roman" w:hAnsi="Times New Roman" w:cs="Times New Roman"/>
          <w:sz w:val="24"/>
          <w:szCs w:val="24"/>
        </w:rPr>
        <w:t>0 am. Received tenders will be opened in presence of Firms’ authorized representative (if any), on the same day at 1</w:t>
      </w:r>
      <w:r w:rsidR="00045D6C">
        <w:rPr>
          <w:rFonts w:ascii="Times New Roman" w:hAnsi="Times New Roman" w:cs="Times New Roman"/>
          <w:sz w:val="24"/>
          <w:szCs w:val="24"/>
        </w:rPr>
        <w:t>1</w:t>
      </w:r>
      <w:r w:rsidRPr="003C090F">
        <w:rPr>
          <w:rFonts w:ascii="Times New Roman" w:hAnsi="Times New Roman" w:cs="Times New Roman"/>
          <w:sz w:val="24"/>
          <w:szCs w:val="24"/>
        </w:rPr>
        <w:t xml:space="preserve">:30 </w:t>
      </w:r>
      <w:r w:rsidR="00045D6C">
        <w:rPr>
          <w:rFonts w:ascii="Times New Roman" w:hAnsi="Times New Roman" w:cs="Times New Roman"/>
          <w:sz w:val="24"/>
          <w:szCs w:val="24"/>
        </w:rPr>
        <w:t>a</w:t>
      </w:r>
      <w:r w:rsidRPr="003C090F">
        <w:rPr>
          <w:rFonts w:ascii="Times New Roman" w:hAnsi="Times New Roman" w:cs="Times New Roman"/>
          <w:sz w:val="24"/>
          <w:szCs w:val="24"/>
        </w:rPr>
        <w:t>m. PLICL may reject all bids at any time prior to the accepta</w:t>
      </w:r>
      <w:r w:rsidR="00796E81" w:rsidRPr="003C090F">
        <w:rPr>
          <w:rFonts w:ascii="Times New Roman" w:hAnsi="Times New Roman" w:cs="Times New Roman"/>
          <w:sz w:val="24"/>
          <w:szCs w:val="24"/>
        </w:rPr>
        <w:t>nce of bid [Ref: PPRA Rule # 33</w:t>
      </w:r>
      <w:r w:rsidR="00045D6C">
        <w:rPr>
          <w:rFonts w:ascii="Times New Roman" w:hAnsi="Times New Roman" w:cs="Times New Roman"/>
          <w:sz w:val="24"/>
          <w:szCs w:val="24"/>
        </w:rPr>
        <w:t>]</w:t>
      </w:r>
    </w:p>
    <w:p w14:paraId="398F1DCB" w14:textId="77777777" w:rsidR="00245FDA" w:rsidRPr="003C090F" w:rsidRDefault="00245FDA" w:rsidP="0008167D">
      <w:pPr>
        <w:spacing w:before="47"/>
        <w:jc w:val="both"/>
        <w:rPr>
          <w:rFonts w:ascii="Times New Roman" w:hAnsi="Times New Roman" w:cs="Times New Roman"/>
          <w:sz w:val="24"/>
          <w:szCs w:val="24"/>
        </w:rPr>
        <w:sectPr w:rsidR="00245FDA" w:rsidRPr="003C090F">
          <w:type w:val="continuous"/>
          <w:pgSz w:w="12240" w:h="15840"/>
          <w:pgMar w:top="1440" w:right="680" w:bottom="280" w:left="1220" w:header="720" w:footer="720" w:gutter="0"/>
          <w:cols w:num="2" w:space="720" w:equalWidth="0">
            <w:col w:w="8059" w:space="40"/>
            <w:col w:w="2241"/>
          </w:cols>
        </w:sectPr>
      </w:pPr>
    </w:p>
    <w:p w14:paraId="63759B70" w14:textId="77777777" w:rsidR="00586250" w:rsidRPr="003C090F" w:rsidRDefault="00586250" w:rsidP="003C090F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lastRenderedPageBreak/>
        <w:t>POSTAL LIFE INSURANCE COMPANY LIMITED</w:t>
      </w:r>
    </w:p>
    <w:p w14:paraId="636DECDD" w14:textId="13080262" w:rsidR="003C090F" w:rsidRPr="003C090F" w:rsidRDefault="003C090F" w:rsidP="003C090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090F">
        <w:rPr>
          <w:rFonts w:ascii="Times New Roman" w:hAnsi="Times New Roman" w:cs="Times New Roman"/>
          <w:b/>
          <w:bCs/>
          <w:sz w:val="24"/>
          <w:szCs w:val="24"/>
          <w:u w:val="single"/>
        </w:rPr>
        <w:t>IFRS 17 PHASE 3: SYSTEM DESIGN &amp; METHODOLOGY</w:t>
      </w:r>
    </w:p>
    <w:p w14:paraId="0F100141" w14:textId="77777777" w:rsidR="003C090F" w:rsidRPr="003C090F" w:rsidRDefault="003C090F" w:rsidP="003C09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24CC08" w14:textId="1BFB96F7" w:rsidR="003C090F" w:rsidRPr="003C090F" w:rsidRDefault="003C090F" w:rsidP="003C090F">
      <w:pPr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The purpose of the report is to ensure that the company</w:t>
      </w:r>
      <w:r w:rsidR="0004344A">
        <w:rPr>
          <w:rFonts w:ascii="Times New Roman" w:hAnsi="Times New Roman" w:cs="Times New Roman"/>
          <w:sz w:val="24"/>
          <w:szCs w:val="24"/>
        </w:rPr>
        <w:t xml:space="preserve"> has</w:t>
      </w:r>
      <w:r w:rsidRPr="003C09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B3F80B" w14:textId="77777777" w:rsidR="003C090F" w:rsidRPr="003C090F" w:rsidRDefault="003C090F" w:rsidP="003C09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F8D1F" w14:textId="77777777" w:rsidR="003C090F" w:rsidRPr="003C090F" w:rsidRDefault="003C090F" w:rsidP="003C090F">
      <w:pPr>
        <w:pStyle w:val="ListParagraph"/>
        <w:widowControl/>
        <w:numPr>
          <w:ilvl w:val="0"/>
          <w:numId w:val="18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 xml:space="preserve">The policies and processes that are required to be in place for IFRS 17 implementation. </w:t>
      </w:r>
    </w:p>
    <w:p w14:paraId="4D15B0E8" w14:textId="77777777" w:rsidR="003C090F" w:rsidRPr="003C090F" w:rsidRDefault="003C090F" w:rsidP="003C090F">
      <w:pPr>
        <w:pStyle w:val="ListParagraph"/>
        <w:widowControl/>
        <w:numPr>
          <w:ilvl w:val="0"/>
          <w:numId w:val="18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Identified and selected any software required to be implemented.</w:t>
      </w:r>
    </w:p>
    <w:p w14:paraId="54309B88" w14:textId="7D6BC3C8" w:rsidR="003C090F" w:rsidRPr="003C090F" w:rsidRDefault="003C090F" w:rsidP="003C090F">
      <w:pPr>
        <w:pStyle w:val="ListParagraph"/>
        <w:widowControl/>
        <w:numPr>
          <w:ilvl w:val="0"/>
          <w:numId w:val="18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Work plan in place to produce and publish</w:t>
      </w:r>
      <w:r w:rsidR="0004344A">
        <w:rPr>
          <w:rFonts w:ascii="Times New Roman" w:hAnsi="Times New Roman" w:cs="Times New Roman"/>
          <w:sz w:val="24"/>
          <w:szCs w:val="24"/>
        </w:rPr>
        <w:t>,</w:t>
      </w:r>
      <w:r w:rsidRPr="003C090F">
        <w:rPr>
          <w:rFonts w:ascii="Times New Roman" w:hAnsi="Times New Roman" w:cs="Times New Roman"/>
          <w:sz w:val="24"/>
          <w:szCs w:val="24"/>
        </w:rPr>
        <w:t xml:space="preserve"> under the required laws</w:t>
      </w:r>
      <w:r w:rsidR="0004344A">
        <w:rPr>
          <w:rFonts w:ascii="Times New Roman" w:hAnsi="Times New Roman" w:cs="Times New Roman"/>
          <w:sz w:val="24"/>
          <w:szCs w:val="24"/>
        </w:rPr>
        <w:t>,</w:t>
      </w:r>
      <w:r w:rsidRPr="003C090F">
        <w:rPr>
          <w:rFonts w:ascii="Times New Roman" w:hAnsi="Times New Roman" w:cs="Times New Roman"/>
          <w:sz w:val="24"/>
          <w:szCs w:val="24"/>
        </w:rPr>
        <w:t xml:space="preserve"> </w:t>
      </w:r>
      <w:r w:rsidR="0004344A">
        <w:rPr>
          <w:rFonts w:ascii="Times New Roman" w:hAnsi="Times New Roman" w:cs="Times New Roman"/>
          <w:sz w:val="24"/>
          <w:szCs w:val="24"/>
        </w:rPr>
        <w:t xml:space="preserve">the </w:t>
      </w:r>
      <w:r w:rsidRPr="003C090F">
        <w:rPr>
          <w:rFonts w:ascii="Times New Roman" w:hAnsi="Times New Roman" w:cs="Times New Roman"/>
          <w:sz w:val="24"/>
          <w:szCs w:val="24"/>
        </w:rPr>
        <w:t xml:space="preserve">audited financial statements complying with IFRS 17. </w:t>
      </w:r>
    </w:p>
    <w:p w14:paraId="67CB95C8" w14:textId="77777777" w:rsidR="003C090F" w:rsidRPr="003C090F" w:rsidRDefault="003C090F" w:rsidP="003C09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D660F" w14:textId="77777777" w:rsidR="003C090F" w:rsidRPr="003C090F" w:rsidRDefault="003C090F" w:rsidP="003C090F">
      <w:pPr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 xml:space="preserve">Phase 3 report shall cover the sections below including: </w:t>
      </w:r>
    </w:p>
    <w:p w14:paraId="0E4113F6" w14:textId="77777777" w:rsidR="003C090F" w:rsidRPr="003C090F" w:rsidRDefault="003C090F" w:rsidP="003C090F">
      <w:pPr>
        <w:pStyle w:val="ListParagraph"/>
        <w:widowControl/>
        <w:numPr>
          <w:ilvl w:val="0"/>
          <w:numId w:val="19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 xml:space="preserve">Data Considerations </w:t>
      </w:r>
    </w:p>
    <w:p w14:paraId="71A774EB" w14:textId="77777777" w:rsidR="003C090F" w:rsidRPr="003C090F" w:rsidRDefault="003C090F" w:rsidP="003C090F">
      <w:pPr>
        <w:pStyle w:val="ListParagraph"/>
        <w:widowControl/>
        <w:numPr>
          <w:ilvl w:val="0"/>
          <w:numId w:val="19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 xml:space="preserve">System &amp; Operational Design. </w:t>
      </w:r>
    </w:p>
    <w:p w14:paraId="403D502F" w14:textId="77777777" w:rsidR="003C090F" w:rsidRPr="003C090F" w:rsidRDefault="003C090F" w:rsidP="003C090F">
      <w:pPr>
        <w:pStyle w:val="ListParagraph"/>
        <w:widowControl/>
        <w:numPr>
          <w:ilvl w:val="0"/>
          <w:numId w:val="19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 xml:space="preserve">Summary of decisions finalized under Methodology papers </w:t>
      </w:r>
    </w:p>
    <w:p w14:paraId="0B39FBCF" w14:textId="77777777" w:rsidR="003C090F" w:rsidRPr="003C090F" w:rsidRDefault="003C090F" w:rsidP="003C090F">
      <w:pPr>
        <w:pStyle w:val="ListParagraph"/>
        <w:widowControl/>
        <w:numPr>
          <w:ilvl w:val="0"/>
          <w:numId w:val="19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 xml:space="preserve">Governance Structure, Approval and Sign-offs </w:t>
      </w:r>
    </w:p>
    <w:p w14:paraId="4A7DFAC8" w14:textId="7EAB2410" w:rsidR="003C090F" w:rsidRPr="003C090F" w:rsidRDefault="003C090F" w:rsidP="003C090F">
      <w:pPr>
        <w:pStyle w:val="ListParagraph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7F2B18" w14:textId="77777777" w:rsidR="003C090F" w:rsidRPr="003C090F" w:rsidRDefault="003C090F" w:rsidP="003C090F">
      <w:pPr>
        <w:pStyle w:val="ListParagraph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0AA88A" w14:textId="6591C844" w:rsidR="003C090F" w:rsidRPr="003C090F" w:rsidRDefault="003C090F" w:rsidP="003C09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90F">
        <w:rPr>
          <w:rFonts w:ascii="Times New Roman" w:hAnsi="Times New Roman" w:cs="Times New Roman"/>
          <w:b/>
          <w:bCs/>
          <w:sz w:val="24"/>
          <w:szCs w:val="24"/>
        </w:rPr>
        <w:t>PHASE 3 SCOPE OF WORK</w:t>
      </w:r>
    </w:p>
    <w:p w14:paraId="003CCDB0" w14:textId="77777777" w:rsidR="003C090F" w:rsidRPr="003C090F" w:rsidRDefault="003C090F" w:rsidP="003C0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B9508" w14:textId="77777777" w:rsidR="003C090F" w:rsidRPr="003C090F" w:rsidRDefault="003C090F" w:rsidP="003C0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90F">
        <w:rPr>
          <w:rFonts w:ascii="Times New Roman" w:hAnsi="Times New Roman" w:cs="Times New Roman"/>
          <w:b/>
          <w:bCs/>
          <w:sz w:val="24"/>
          <w:szCs w:val="24"/>
        </w:rPr>
        <w:t>PART 1 – DATA CONSIDERATIONS</w:t>
      </w:r>
    </w:p>
    <w:p w14:paraId="4C81214F" w14:textId="77777777" w:rsidR="003C090F" w:rsidRPr="003C090F" w:rsidRDefault="003C090F" w:rsidP="003C09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7ADEB" w14:textId="77777777" w:rsidR="003C090F" w:rsidRPr="003C090F" w:rsidRDefault="003C090F" w:rsidP="003C090F">
      <w:pPr>
        <w:pStyle w:val="ListParagraph"/>
        <w:widowControl/>
        <w:numPr>
          <w:ilvl w:val="0"/>
          <w:numId w:val="17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Data request of IFRS 4 reporting structure for operational, actuarial and accounting data.</w:t>
      </w:r>
    </w:p>
    <w:p w14:paraId="2307B829" w14:textId="77777777" w:rsidR="003C090F" w:rsidRPr="003C090F" w:rsidRDefault="003C090F" w:rsidP="003C090F">
      <w:pPr>
        <w:pStyle w:val="ListParagraph"/>
        <w:widowControl/>
        <w:numPr>
          <w:ilvl w:val="0"/>
          <w:numId w:val="17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Identify document sources and quality of data.</w:t>
      </w:r>
    </w:p>
    <w:p w14:paraId="7A30C1AD" w14:textId="77777777" w:rsidR="003C090F" w:rsidRPr="003C090F" w:rsidRDefault="003C090F" w:rsidP="003C090F">
      <w:pPr>
        <w:pStyle w:val="ListParagraph"/>
        <w:widowControl/>
        <w:numPr>
          <w:ilvl w:val="0"/>
          <w:numId w:val="17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Assess granularity of the data available for IFRS 17 for level of aggregation.</w:t>
      </w:r>
    </w:p>
    <w:p w14:paraId="3B83004F" w14:textId="77777777" w:rsidR="003C090F" w:rsidRPr="003C090F" w:rsidRDefault="003C090F" w:rsidP="003C090F">
      <w:pPr>
        <w:pStyle w:val="ListParagraph"/>
        <w:widowControl/>
        <w:numPr>
          <w:ilvl w:val="0"/>
          <w:numId w:val="17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Review availability of segregation and connectivity of gross and reinsurance data.</w:t>
      </w:r>
    </w:p>
    <w:p w14:paraId="2BAFB749" w14:textId="77777777" w:rsidR="003C090F" w:rsidRPr="003C090F" w:rsidRDefault="003C090F" w:rsidP="003C090F">
      <w:pPr>
        <w:pStyle w:val="ListParagraph"/>
        <w:widowControl/>
        <w:numPr>
          <w:ilvl w:val="0"/>
          <w:numId w:val="17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Additional data reconciliations exercise to reconcile data at granular level across different data sets.</w:t>
      </w:r>
    </w:p>
    <w:p w14:paraId="0F17242B" w14:textId="77777777" w:rsidR="003C090F" w:rsidRPr="003C090F" w:rsidRDefault="003C090F" w:rsidP="003C090F">
      <w:pPr>
        <w:pStyle w:val="ListParagraph"/>
        <w:widowControl/>
        <w:numPr>
          <w:ilvl w:val="0"/>
          <w:numId w:val="17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Review historical data to identify availability of reliable data.</w:t>
      </w:r>
    </w:p>
    <w:p w14:paraId="05D34564" w14:textId="77777777" w:rsidR="003C090F" w:rsidRPr="003C090F" w:rsidRDefault="003C090F" w:rsidP="003C090F">
      <w:pPr>
        <w:pStyle w:val="ListParagraph"/>
        <w:widowControl/>
        <w:numPr>
          <w:ilvl w:val="0"/>
          <w:numId w:val="17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Identify data gaps.</w:t>
      </w:r>
    </w:p>
    <w:p w14:paraId="1519B08C" w14:textId="77777777" w:rsidR="003C090F" w:rsidRPr="003C090F" w:rsidRDefault="003C090F" w:rsidP="003C09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6AC93" w14:textId="77777777" w:rsidR="003C090F" w:rsidRPr="003C090F" w:rsidRDefault="003C090F" w:rsidP="003C0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90F">
        <w:rPr>
          <w:rFonts w:ascii="Times New Roman" w:hAnsi="Times New Roman" w:cs="Times New Roman"/>
          <w:b/>
          <w:bCs/>
          <w:sz w:val="24"/>
          <w:szCs w:val="24"/>
        </w:rPr>
        <w:t>PART 2 – SYSTEM &amp; OPERATIONAL DESIGN</w:t>
      </w:r>
    </w:p>
    <w:p w14:paraId="50674257" w14:textId="77777777" w:rsidR="003C090F" w:rsidRPr="003C090F" w:rsidRDefault="003C090F" w:rsidP="003C09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8F3A0" w14:textId="77777777" w:rsidR="003C090F" w:rsidRPr="003C090F" w:rsidRDefault="003C090F" w:rsidP="003C090F">
      <w:pPr>
        <w:pStyle w:val="ListParagraph"/>
        <w:widowControl/>
        <w:numPr>
          <w:ilvl w:val="0"/>
          <w:numId w:val="11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Review existing systems in place for current reporting.</w:t>
      </w:r>
    </w:p>
    <w:p w14:paraId="695709CE" w14:textId="77777777" w:rsidR="003C090F" w:rsidRPr="003C090F" w:rsidRDefault="003C090F" w:rsidP="003C090F">
      <w:pPr>
        <w:pStyle w:val="ListParagraph"/>
        <w:widowControl/>
        <w:numPr>
          <w:ilvl w:val="0"/>
          <w:numId w:val="11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Assess integrability and enhancement capability of existing systems.</w:t>
      </w:r>
    </w:p>
    <w:p w14:paraId="4B200504" w14:textId="77777777" w:rsidR="003C090F" w:rsidRPr="003C090F" w:rsidRDefault="003C090F" w:rsidP="003C090F">
      <w:pPr>
        <w:pStyle w:val="ListParagraph"/>
        <w:widowControl/>
        <w:numPr>
          <w:ilvl w:val="0"/>
          <w:numId w:val="11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Propose and give initial feedback on available IFRS 17 calculation tools available.</w:t>
      </w:r>
    </w:p>
    <w:p w14:paraId="266D5AD9" w14:textId="77777777" w:rsidR="003C090F" w:rsidRPr="003C090F" w:rsidRDefault="003C090F" w:rsidP="003C090F">
      <w:pPr>
        <w:pStyle w:val="ListParagraph"/>
        <w:widowControl/>
        <w:numPr>
          <w:ilvl w:val="0"/>
          <w:numId w:val="11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Review and propose changes to actuarial modelling practice to align with IFRS 17.</w:t>
      </w:r>
    </w:p>
    <w:p w14:paraId="4C42FBFE" w14:textId="77777777" w:rsidR="003C090F" w:rsidRPr="003C090F" w:rsidRDefault="003C090F" w:rsidP="003C090F">
      <w:pPr>
        <w:pStyle w:val="ListParagraph"/>
        <w:widowControl/>
        <w:numPr>
          <w:ilvl w:val="0"/>
          <w:numId w:val="11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Review existing operational processes for reporting.</w:t>
      </w:r>
    </w:p>
    <w:p w14:paraId="40CA0BDA" w14:textId="77777777" w:rsidR="003C090F" w:rsidRPr="003C090F" w:rsidRDefault="003C090F" w:rsidP="003C090F">
      <w:pPr>
        <w:pStyle w:val="ListParagraph"/>
        <w:widowControl/>
        <w:numPr>
          <w:ilvl w:val="0"/>
          <w:numId w:val="11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Propose changes in existing operational process to adapt to IFRS 17 reporting.</w:t>
      </w:r>
    </w:p>
    <w:p w14:paraId="2235761A" w14:textId="77777777" w:rsidR="003C090F" w:rsidRPr="003C090F" w:rsidRDefault="003C090F" w:rsidP="003C09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076FE" w14:textId="77777777" w:rsidR="003C090F" w:rsidRPr="003C090F" w:rsidRDefault="003C090F" w:rsidP="003C0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90F">
        <w:rPr>
          <w:rFonts w:ascii="Times New Roman" w:hAnsi="Times New Roman" w:cs="Times New Roman"/>
          <w:b/>
          <w:bCs/>
          <w:sz w:val="24"/>
          <w:szCs w:val="24"/>
        </w:rPr>
        <w:t>PART 3 – METHODOLOGY PAPERS</w:t>
      </w:r>
    </w:p>
    <w:p w14:paraId="44E1ED47" w14:textId="77777777" w:rsidR="003C090F" w:rsidRPr="003C090F" w:rsidRDefault="003C090F" w:rsidP="003C09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89223" w14:textId="77777777" w:rsidR="003C090F" w:rsidRPr="003C090F" w:rsidRDefault="003C090F" w:rsidP="003C090F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IFRS 17 Scope and IFRS 9 Applicability.</w:t>
      </w:r>
    </w:p>
    <w:p w14:paraId="22EB1E49" w14:textId="77777777" w:rsidR="003C090F" w:rsidRPr="003C090F" w:rsidRDefault="003C090F" w:rsidP="003C090F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Level of Aggregation.</w:t>
      </w:r>
    </w:p>
    <w:p w14:paraId="30F59AA1" w14:textId="77777777" w:rsidR="003C090F" w:rsidRPr="003C090F" w:rsidRDefault="003C090F" w:rsidP="003C090F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lastRenderedPageBreak/>
        <w:t>Measurement Approach.</w:t>
      </w:r>
    </w:p>
    <w:p w14:paraId="5939F099" w14:textId="77777777" w:rsidR="003C090F" w:rsidRPr="003C090F" w:rsidRDefault="003C090F" w:rsidP="003C090F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Cashflows.</w:t>
      </w:r>
    </w:p>
    <w:p w14:paraId="1ECFFCD1" w14:textId="77777777" w:rsidR="003C090F" w:rsidRPr="003C090F" w:rsidRDefault="003C090F" w:rsidP="003C090F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Expense Allocation &amp; Discounting.</w:t>
      </w:r>
    </w:p>
    <w:p w14:paraId="2C22B299" w14:textId="77777777" w:rsidR="003C090F" w:rsidRPr="003C090F" w:rsidRDefault="003C090F" w:rsidP="003C090F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Risk Adjustment.</w:t>
      </w:r>
    </w:p>
    <w:p w14:paraId="4A2A54CC" w14:textId="77777777" w:rsidR="003C090F" w:rsidRPr="003C090F" w:rsidRDefault="003C090F" w:rsidP="003C090F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CSM and Loss Component.</w:t>
      </w:r>
    </w:p>
    <w:p w14:paraId="5503FF4F" w14:textId="77777777" w:rsidR="003C090F" w:rsidRPr="003C090F" w:rsidRDefault="003C090F" w:rsidP="003C090F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Subsequent Measurement.</w:t>
      </w:r>
    </w:p>
    <w:p w14:paraId="15665471" w14:textId="77777777" w:rsidR="003C090F" w:rsidRPr="003C090F" w:rsidRDefault="003C090F" w:rsidP="003C090F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Reinsurance.</w:t>
      </w:r>
    </w:p>
    <w:p w14:paraId="11C22542" w14:textId="77777777" w:rsidR="003C090F" w:rsidRPr="003C090F" w:rsidRDefault="003C090F" w:rsidP="003C090F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Transition Approach.</w:t>
      </w:r>
    </w:p>
    <w:p w14:paraId="601BFCE9" w14:textId="77777777" w:rsidR="003C090F" w:rsidRPr="003C090F" w:rsidRDefault="003C090F" w:rsidP="003C090F">
      <w:pPr>
        <w:pStyle w:val="ListParagraph"/>
        <w:widowControl/>
        <w:numPr>
          <w:ilvl w:val="0"/>
          <w:numId w:val="12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Presentation and Disclosure.</w:t>
      </w:r>
    </w:p>
    <w:p w14:paraId="2CC26FBB" w14:textId="77777777" w:rsidR="003C090F" w:rsidRPr="003C090F" w:rsidRDefault="003C090F" w:rsidP="003C090F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Eligibility Assessments.</w:t>
      </w:r>
    </w:p>
    <w:p w14:paraId="3A4520CA" w14:textId="77777777" w:rsidR="003C090F" w:rsidRPr="003C090F" w:rsidRDefault="003C090F" w:rsidP="003C090F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Identify portfolios for which PAA or VFA Eligibility assessment needs to carried out.</w:t>
      </w:r>
    </w:p>
    <w:p w14:paraId="0907C6A5" w14:textId="77777777" w:rsidR="003C090F" w:rsidRPr="003C090F" w:rsidRDefault="003C090F" w:rsidP="003C090F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Raise data request including actuarial modelling cashflows to carry out assessment.</w:t>
      </w:r>
    </w:p>
    <w:p w14:paraId="0A5C5294" w14:textId="77777777" w:rsidR="003C090F" w:rsidRPr="003C090F" w:rsidRDefault="003C090F" w:rsidP="003C090F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Carry out tests and based on thresholds agreed with the Company determine PAA or VFA eligibility of the portfolios.</w:t>
      </w:r>
    </w:p>
    <w:p w14:paraId="12D8B8CE" w14:textId="77777777" w:rsidR="003C090F" w:rsidRPr="003C090F" w:rsidRDefault="003C090F" w:rsidP="003C090F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Expense Allocation.</w:t>
      </w:r>
    </w:p>
    <w:p w14:paraId="1F3683CA" w14:textId="77777777" w:rsidR="003C090F" w:rsidRPr="003C090F" w:rsidRDefault="003C090F" w:rsidP="003C090F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Review expense allocation exercise carried out by the Company.</w:t>
      </w:r>
    </w:p>
    <w:p w14:paraId="096AA4C4" w14:textId="77777777" w:rsidR="003C090F" w:rsidRPr="003C090F" w:rsidRDefault="003C090F" w:rsidP="003C090F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Identify any gaps and communicate to the Company.</w:t>
      </w:r>
    </w:p>
    <w:p w14:paraId="5B3FB883" w14:textId="77777777" w:rsidR="003C090F" w:rsidRPr="003C090F" w:rsidRDefault="003C090F" w:rsidP="003C090F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Agree on final expense allocation strategy after updates.</w:t>
      </w:r>
    </w:p>
    <w:p w14:paraId="3696541B" w14:textId="77777777" w:rsidR="003C090F" w:rsidRPr="003C090F" w:rsidRDefault="003C090F" w:rsidP="003C090F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Discounting.</w:t>
      </w:r>
    </w:p>
    <w:p w14:paraId="40255378" w14:textId="77777777" w:rsidR="003C090F" w:rsidRPr="003C090F" w:rsidRDefault="003C090F" w:rsidP="003C090F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Review discount rate / curve calculation carried out by the Company.</w:t>
      </w:r>
    </w:p>
    <w:p w14:paraId="72FFFD41" w14:textId="77777777" w:rsidR="003C090F" w:rsidRPr="003C090F" w:rsidRDefault="003C090F" w:rsidP="003C090F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Identify any gaps and communicate to the Company.</w:t>
      </w:r>
    </w:p>
    <w:p w14:paraId="61A39E92" w14:textId="77777777" w:rsidR="003C090F" w:rsidRPr="003C090F" w:rsidRDefault="003C090F" w:rsidP="003C090F">
      <w:pPr>
        <w:pStyle w:val="ListParagraph"/>
        <w:widowControl/>
        <w:numPr>
          <w:ilvl w:val="0"/>
          <w:numId w:val="13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Agree on final expense allocation strategy after updates.</w:t>
      </w:r>
    </w:p>
    <w:p w14:paraId="5D073FE6" w14:textId="77777777" w:rsidR="003C090F" w:rsidRPr="003C090F" w:rsidRDefault="003C090F" w:rsidP="003C090F">
      <w:pPr>
        <w:pStyle w:val="ListParagraph"/>
        <w:widowControl/>
        <w:numPr>
          <w:ilvl w:val="0"/>
          <w:numId w:val="14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Draft methodology papers for all major aspect of IFRS 17 standard.</w:t>
      </w:r>
    </w:p>
    <w:p w14:paraId="7A2B33DE" w14:textId="77777777" w:rsidR="003C090F" w:rsidRPr="003C090F" w:rsidRDefault="003C090F" w:rsidP="003C090F">
      <w:pPr>
        <w:pStyle w:val="ListParagraph"/>
        <w:widowControl/>
        <w:numPr>
          <w:ilvl w:val="0"/>
          <w:numId w:val="14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Update the methodology papers based on discussions with the Company, results of PAA and VFA eligibility exercise, expense allocation strategy and discounting calculation.</w:t>
      </w:r>
    </w:p>
    <w:p w14:paraId="6671B944" w14:textId="77777777" w:rsidR="003C090F" w:rsidRPr="003C090F" w:rsidRDefault="003C090F" w:rsidP="003C090F">
      <w:pPr>
        <w:pStyle w:val="ListParagraph"/>
        <w:widowControl/>
        <w:numPr>
          <w:ilvl w:val="0"/>
          <w:numId w:val="14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Summarize and highlight initial decisions taken by the Company within methodology papers and send out for the Company’s review.</w:t>
      </w:r>
    </w:p>
    <w:p w14:paraId="33DD5C04" w14:textId="77777777" w:rsidR="003C090F" w:rsidRPr="003C090F" w:rsidRDefault="003C090F" w:rsidP="003C09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FD806" w14:textId="77777777" w:rsidR="003C090F" w:rsidRPr="003C090F" w:rsidRDefault="003C090F" w:rsidP="003C0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90F">
        <w:rPr>
          <w:rFonts w:ascii="Times New Roman" w:hAnsi="Times New Roman" w:cs="Times New Roman"/>
          <w:b/>
          <w:bCs/>
          <w:sz w:val="24"/>
          <w:szCs w:val="24"/>
        </w:rPr>
        <w:t>PART 4 – GOVERNANCE STRUCTURE</w:t>
      </w:r>
    </w:p>
    <w:p w14:paraId="36AF3E77" w14:textId="77777777" w:rsidR="003C090F" w:rsidRPr="003C090F" w:rsidRDefault="003C090F" w:rsidP="003C0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C1E5D" w14:textId="77777777" w:rsidR="003C090F" w:rsidRPr="003C090F" w:rsidRDefault="003C090F" w:rsidP="003C090F">
      <w:pPr>
        <w:pStyle w:val="ListParagraph"/>
        <w:widowControl/>
        <w:numPr>
          <w:ilvl w:val="0"/>
          <w:numId w:val="15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Propose a governance structure based on two-tier structure; a steering committee consisting of upper management.</w:t>
      </w:r>
    </w:p>
    <w:p w14:paraId="1225CC66" w14:textId="77777777" w:rsidR="003C090F" w:rsidRPr="003C090F" w:rsidRDefault="003C090F" w:rsidP="003C090F">
      <w:pPr>
        <w:pStyle w:val="ListParagraph"/>
        <w:widowControl/>
        <w:numPr>
          <w:ilvl w:val="0"/>
          <w:numId w:val="15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Propose terms of reference of the Committee, including meeting frequency (at least monthly), reporting and assigning responsibilities.</w:t>
      </w:r>
    </w:p>
    <w:p w14:paraId="4F1F2D36" w14:textId="77777777" w:rsidR="003C090F" w:rsidRPr="003C090F" w:rsidRDefault="003C090F" w:rsidP="003C090F">
      <w:pPr>
        <w:pStyle w:val="ListParagraph"/>
        <w:widowControl/>
        <w:numPr>
          <w:ilvl w:val="0"/>
          <w:numId w:val="15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Propose hierarchy for owner, reviewer and approver.</w:t>
      </w:r>
    </w:p>
    <w:p w14:paraId="7A164762" w14:textId="77777777" w:rsidR="003C090F" w:rsidRPr="003C090F" w:rsidRDefault="003C090F" w:rsidP="003C090F">
      <w:pPr>
        <w:pStyle w:val="ListParagraph"/>
        <w:widowControl/>
        <w:numPr>
          <w:ilvl w:val="0"/>
          <w:numId w:val="15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Monitor progress of all planned key activities and tasks to be carried out during phase 3.</w:t>
      </w:r>
    </w:p>
    <w:p w14:paraId="43BD617A" w14:textId="77777777" w:rsidR="003C090F" w:rsidRPr="003C090F" w:rsidRDefault="003C090F" w:rsidP="003C090F">
      <w:pPr>
        <w:pStyle w:val="ListParagraph"/>
        <w:widowControl/>
        <w:numPr>
          <w:ilvl w:val="0"/>
          <w:numId w:val="15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Advise on internal resource requirements of the Company considering full transition to IFRS 17.</w:t>
      </w:r>
    </w:p>
    <w:p w14:paraId="53516E4B" w14:textId="77777777" w:rsidR="003C090F" w:rsidRPr="003C090F" w:rsidRDefault="003C090F" w:rsidP="003C090F">
      <w:pPr>
        <w:pStyle w:val="ListParagraph"/>
        <w:widowControl/>
        <w:numPr>
          <w:ilvl w:val="0"/>
          <w:numId w:val="15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Based on our industry experience in Gulf region, help the Company with Budgetary requirements for transition to IFRS 17.</w:t>
      </w:r>
    </w:p>
    <w:p w14:paraId="76011F71" w14:textId="77777777" w:rsidR="003C090F" w:rsidRPr="003C090F" w:rsidRDefault="003C090F" w:rsidP="003C090F">
      <w:pPr>
        <w:pStyle w:val="ListParagraph"/>
        <w:widowControl/>
        <w:numPr>
          <w:ilvl w:val="0"/>
          <w:numId w:val="15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lastRenderedPageBreak/>
        <w:t>Propose different options available in the market for IFRS 17 software solutions (Software purchase vs Managed Solutions).</w:t>
      </w:r>
    </w:p>
    <w:p w14:paraId="242016FB" w14:textId="77777777" w:rsidR="003C090F" w:rsidRPr="003C090F" w:rsidRDefault="003C090F" w:rsidP="003C09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E686E" w14:textId="77777777" w:rsidR="003C090F" w:rsidRPr="003C090F" w:rsidRDefault="003C090F" w:rsidP="003C0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90F">
        <w:rPr>
          <w:rFonts w:ascii="Times New Roman" w:hAnsi="Times New Roman" w:cs="Times New Roman"/>
          <w:b/>
          <w:bCs/>
          <w:sz w:val="24"/>
          <w:szCs w:val="24"/>
        </w:rPr>
        <w:t>PART 5 - CONSOLIDATED REPORT</w:t>
      </w:r>
    </w:p>
    <w:p w14:paraId="6F994E93" w14:textId="77777777" w:rsidR="003C090F" w:rsidRPr="003C090F" w:rsidRDefault="003C090F" w:rsidP="003C0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85F1A" w14:textId="77777777" w:rsidR="003C090F" w:rsidRPr="003C090F" w:rsidRDefault="003C090F" w:rsidP="003C090F">
      <w:pPr>
        <w:pStyle w:val="ListParagraph"/>
        <w:widowControl/>
        <w:numPr>
          <w:ilvl w:val="0"/>
          <w:numId w:val="16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SECP Reporting Template.</w:t>
      </w:r>
    </w:p>
    <w:p w14:paraId="2A155278" w14:textId="77777777" w:rsidR="003C090F" w:rsidRPr="003C090F" w:rsidRDefault="003C090F" w:rsidP="003C090F">
      <w:pPr>
        <w:pStyle w:val="ListParagraph"/>
        <w:widowControl/>
        <w:numPr>
          <w:ilvl w:val="0"/>
          <w:numId w:val="16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Review the SECP’s template for phase 3 reporting.</w:t>
      </w:r>
    </w:p>
    <w:p w14:paraId="0F09A043" w14:textId="77777777" w:rsidR="003C090F" w:rsidRPr="003C090F" w:rsidRDefault="003C090F" w:rsidP="003C090F">
      <w:pPr>
        <w:pStyle w:val="ListParagraph"/>
        <w:widowControl/>
        <w:numPr>
          <w:ilvl w:val="0"/>
          <w:numId w:val="16"/>
        </w:numPr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Prepare a consolidated report to be sent to SECP.</w:t>
      </w:r>
    </w:p>
    <w:p w14:paraId="7F55D592" w14:textId="77777777" w:rsidR="003C090F" w:rsidRPr="003C090F" w:rsidRDefault="003C090F" w:rsidP="003C09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9F0AB" w14:textId="44191700" w:rsidR="003C090F" w:rsidRPr="00210B41" w:rsidRDefault="003C090F" w:rsidP="00210B41">
      <w:pPr>
        <w:widowControl/>
        <w:autoSpaceDE/>
        <w:autoSpaceDN/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32A800" w14:textId="77777777" w:rsidR="003C090F" w:rsidRPr="003C090F" w:rsidRDefault="003C090F" w:rsidP="003C09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D77F4" w14:textId="65018780" w:rsidR="0008167D" w:rsidRPr="00D446D3" w:rsidRDefault="0008167D" w:rsidP="00D446D3">
      <w:pPr>
        <w:tabs>
          <w:tab w:val="left" w:pos="820"/>
          <w:tab w:val="left" w:pos="821"/>
        </w:tabs>
        <w:rPr>
          <w:rFonts w:ascii="Times New Roman" w:hAnsi="Times New Roman" w:cs="Times New Roman"/>
          <w:b/>
          <w:sz w:val="24"/>
          <w:szCs w:val="24"/>
        </w:rPr>
      </w:pPr>
    </w:p>
    <w:p w14:paraId="224FA316" w14:textId="77777777" w:rsidR="0008167D" w:rsidRPr="003C090F" w:rsidRDefault="0008167D" w:rsidP="0008167D">
      <w:pPr>
        <w:rPr>
          <w:rFonts w:ascii="Times New Roman" w:hAnsi="Times New Roman" w:cs="Times New Roman"/>
          <w:sz w:val="24"/>
          <w:szCs w:val="24"/>
        </w:rPr>
      </w:pPr>
    </w:p>
    <w:p w14:paraId="6430357E" w14:textId="77777777" w:rsidR="0008167D" w:rsidRPr="003C090F" w:rsidRDefault="0008167D" w:rsidP="0008167D">
      <w:pPr>
        <w:rPr>
          <w:rFonts w:ascii="Times New Roman" w:hAnsi="Times New Roman" w:cs="Times New Roman"/>
          <w:sz w:val="24"/>
          <w:szCs w:val="24"/>
        </w:rPr>
      </w:pPr>
    </w:p>
    <w:p w14:paraId="28810CF3" w14:textId="77777777" w:rsidR="0008167D" w:rsidRPr="003C090F" w:rsidRDefault="0008167D" w:rsidP="0008167D">
      <w:pPr>
        <w:rPr>
          <w:rFonts w:ascii="Times New Roman" w:hAnsi="Times New Roman" w:cs="Times New Roman"/>
          <w:sz w:val="24"/>
          <w:szCs w:val="24"/>
        </w:rPr>
      </w:pPr>
    </w:p>
    <w:p w14:paraId="79DA8883" w14:textId="77777777" w:rsidR="00AD461E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ab/>
      </w:r>
    </w:p>
    <w:p w14:paraId="4FB3F94F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46701EF2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565FFC2F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3B5A81D9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1A343574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5FF371E3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19650E00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54D6C521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4E55667E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3D49D201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540A4F39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2A8E15E6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27EAEA61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7A2E4C33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5D2E2CDF" w14:textId="77777777" w:rsidR="00F8692B" w:rsidRPr="003C090F" w:rsidRDefault="00F8692B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4F7C5A07" w14:textId="77777777" w:rsidR="00F8692B" w:rsidRPr="003C090F" w:rsidRDefault="00F8692B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70969169" w14:textId="77777777" w:rsidR="00F8692B" w:rsidRPr="003C090F" w:rsidRDefault="00F8692B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5B55654D" w14:textId="77777777" w:rsidR="00F8692B" w:rsidRPr="003C090F" w:rsidRDefault="00F8692B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761C140F" w14:textId="77777777" w:rsidR="00F8692B" w:rsidRPr="003C090F" w:rsidRDefault="00F8692B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2E3A8287" w14:textId="77777777" w:rsidR="00F8692B" w:rsidRPr="003C090F" w:rsidRDefault="00F8692B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15AE5148" w14:textId="77777777" w:rsidR="00F8692B" w:rsidRPr="003C090F" w:rsidRDefault="00F8692B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5B7101A2" w14:textId="77777777" w:rsidR="00F8692B" w:rsidRPr="003C090F" w:rsidRDefault="00F8692B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195892D3" w14:textId="77777777" w:rsidR="00F8692B" w:rsidRPr="003C090F" w:rsidRDefault="00F8692B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76055C80" w14:textId="77777777" w:rsidR="00F8692B" w:rsidRPr="003C090F" w:rsidRDefault="00F8692B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46BA8F03" w14:textId="77777777" w:rsidR="00F8692B" w:rsidRPr="003C090F" w:rsidRDefault="00F8692B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379B2E5A" w14:textId="77777777" w:rsidR="00210B41" w:rsidRDefault="00210B4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49FA18" w14:textId="77777777" w:rsidR="00210B41" w:rsidRDefault="00210B4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BB2125" w14:textId="77777777" w:rsidR="00210B41" w:rsidRDefault="00210B4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E90304" w14:textId="77777777" w:rsidR="00210B41" w:rsidRDefault="00210B4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44637B" w14:textId="77777777" w:rsidR="00210B41" w:rsidRDefault="00210B4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D06B86" w14:textId="2D730A59" w:rsidR="00F8692B" w:rsidRPr="003C090F" w:rsidRDefault="00D446D3" w:rsidP="00D446D3">
      <w:pPr>
        <w:tabs>
          <w:tab w:val="left" w:pos="381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90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SUMMARY OF PORTFOLIO</w:t>
      </w:r>
    </w:p>
    <w:p w14:paraId="00EE4365" w14:textId="4225AE8F" w:rsidR="0008167D" w:rsidRPr="003C090F" w:rsidRDefault="00D957ED" w:rsidP="0008167D">
      <w:pPr>
        <w:pStyle w:val="BodyText"/>
        <w:spacing w:before="148"/>
        <w:ind w:right="469"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Postal Life Insurance Company Limited (PLICL) deals in traditional Individual and Group Life Business</w:t>
      </w:r>
      <w:r w:rsidR="00210B41">
        <w:rPr>
          <w:rFonts w:ascii="Times New Roman" w:hAnsi="Times New Roman" w:cs="Times New Roman"/>
          <w:sz w:val="24"/>
          <w:szCs w:val="24"/>
        </w:rPr>
        <w:t>.</w:t>
      </w:r>
      <w:r w:rsidRPr="003C09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9C2F1D" w14:textId="51E8479F" w:rsidR="0008167D" w:rsidRPr="00D446D3" w:rsidRDefault="00D446D3" w:rsidP="0008167D">
      <w:pPr>
        <w:pStyle w:val="BodyText"/>
        <w:spacing w:before="148"/>
        <w:ind w:right="46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46D3">
        <w:rPr>
          <w:rFonts w:ascii="Times New Roman" w:hAnsi="Times New Roman" w:cs="Times New Roman"/>
          <w:b/>
          <w:bCs/>
          <w:sz w:val="24"/>
          <w:szCs w:val="24"/>
          <w:u w:val="single"/>
        </w:rPr>
        <w:t>INDIVIDUAL LIFE</w:t>
      </w:r>
    </w:p>
    <w:p w14:paraId="35C858EF" w14:textId="77777777" w:rsidR="0008167D" w:rsidRPr="003C090F" w:rsidRDefault="0008167D" w:rsidP="0008167D">
      <w:pPr>
        <w:pStyle w:val="BodyText"/>
        <w:spacing w:before="148"/>
        <w:ind w:right="469"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The individual life portfolio consists of below Ordinary Life participating products and supplementary riders;</w:t>
      </w:r>
    </w:p>
    <w:p w14:paraId="62088F41" w14:textId="77777777" w:rsidR="0008167D" w:rsidRPr="003C090F" w:rsidRDefault="0008167D" w:rsidP="0008167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Endowment Assurance Plan</w:t>
      </w:r>
    </w:p>
    <w:p w14:paraId="7D6CA6EC" w14:textId="77777777" w:rsidR="0008167D" w:rsidRPr="003C090F" w:rsidRDefault="0008167D" w:rsidP="0008167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Anticipated Endowment Assurance Plan</w:t>
      </w:r>
    </w:p>
    <w:p w14:paraId="4C4CA4AB" w14:textId="77777777" w:rsidR="0008167D" w:rsidRPr="003C090F" w:rsidRDefault="0008167D" w:rsidP="0008167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Child Protection Plan</w:t>
      </w:r>
    </w:p>
    <w:p w14:paraId="3356148E" w14:textId="77777777" w:rsidR="0008167D" w:rsidRPr="003C090F" w:rsidRDefault="0008167D" w:rsidP="0008167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Marriage &amp; Education Endowment Assurance Plan</w:t>
      </w:r>
    </w:p>
    <w:p w14:paraId="085F5CA9" w14:textId="77777777" w:rsidR="0008167D" w:rsidRPr="003C090F" w:rsidRDefault="0008167D" w:rsidP="0008167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Whole Life Assurance Plan</w:t>
      </w:r>
    </w:p>
    <w:p w14:paraId="4D728766" w14:textId="77777777" w:rsidR="0008167D" w:rsidRPr="003C090F" w:rsidRDefault="0008167D" w:rsidP="0008167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Joint Life Assurance Plan</w:t>
      </w:r>
    </w:p>
    <w:p w14:paraId="3DC14340" w14:textId="77777777" w:rsidR="0008167D" w:rsidRPr="003C090F" w:rsidRDefault="0008167D" w:rsidP="0008167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Accidental Death Benefit Rider</w:t>
      </w:r>
    </w:p>
    <w:p w14:paraId="3A3DB702" w14:textId="77777777" w:rsidR="0008167D" w:rsidRPr="003C090F" w:rsidRDefault="0008167D" w:rsidP="0008167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Accidental Death &amp; Disability Benefit Rider</w:t>
      </w:r>
    </w:p>
    <w:p w14:paraId="6CA28983" w14:textId="77777777" w:rsidR="0008167D" w:rsidRPr="003C090F" w:rsidRDefault="0008167D" w:rsidP="0008167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Benefit for Treatment of Cancer Rider</w:t>
      </w:r>
    </w:p>
    <w:p w14:paraId="328252DD" w14:textId="77777777" w:rsidR="0008167D" w:rsidRPr="003C090F" w:rsidRDefault="0008167D" w:rsidP="0008167D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Benefit for Bypass Surgery Rider</w:t>
      </w:r>
    </w:p>
    <w:p w14:paraId="5768FA37" w14:textId="2E684693" w:rsidR="0008167D" w:rsidRPr="00D446D3" w:rsidRDefault="00D446D3" w:rsidP="0008167D">
      <w:pPr>
        <w:pStyle w:val="BodyText"/>
        <w:spacing w:before="148"/>
        <w:ind w:right="46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46D3">
        <w:rPr>
          <w:rFonts w:ascii="Times New Roman" w:hAnsi="Times New Roman" w:cs="Times New Roman"/>
          <w:b/>
          <w:bCs/>
          <w:sz w:val="24"/>
          <w:szCs w:val="24"/>
          <w:u w:val="single"/>
        </w:rPr>
        <w:t>GROUP LIFE</w:t>
      </w:r>
    </w:p>
    <w:p w14:paraId="7153E984" w14:textId="77777777" w:rsidR="0008167D" w:rsidRPr="003C090F" w:rsidRDefault="0008167D" w:rsidP="0008167D">
      <w:pPr>
        <w:pStyle w:val="BodyText"/>
        <w:spacing w:before="148"/>
        <w:ind w:right="469"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The group life portfolio consists is below type of coverage;</w:t>
      </w:r>
    </w:p>
    <w:p w14:paraId="3B326F7B" w14:textId="77777777" w:rsidR="0008167D" w:rsidRPr="003C090F" w:rsidRDefault="0008167D" w:rsidP="0008167D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Group Term Life (death due to any cause)</w:t>
      </w:r>
    </w:p>
    <w:p w14:paraId="18EB8559" w14:textId="77777777" w:rsidR="0008167D" w:rsidRPr="003C090F" w:rsidRDefault="0008167D" w:rsidP="0008167D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Accidental Death Benefit Rider</w:t>
      </w:r>
    </w:p>
    <w:p w14:paraId="1E675BA2" w14:textId="77777777" w:rsidR="0008167D" w:rsidRPr="003C090F" w:rsidRDefault="0008167D" w:rsidP="0008167D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Permanent Total/Partial Disability Benefit Rider (Accidental)</w:t>
      </w:r>
    </w:p>
    <w:p w14:paraId="7E332772" w14:textId="77777777" w:rsidR="0008167D" w:rsidRPr="003C090F" w:rsidRDefault="0008167D" w:rsidP="0008167D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Permanent Total Disability Benefit Rider (Natural)</w:t>
      </w:r>
    </w:p>
    <w:p w14:paraId="0B7D3934" w14:textId="77777777" w:rsidR="0008167D" w:rsidRPr="003C090F" w:rsidRDefault="0008167D" w:rsidP="0008167D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Temporary Total Disability Benefit Rider</w:t>
      </w:r>
    </w:p>
    <w:p w14:paraId="5E082BDF" w14:textId="77777777" w:rsidR="0008167D" w:rsidRPr="003C090F" w:rsidRDefault="0008167D" w:rsidP="0008167D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Critical Illness Rider</w:t>
      </w:r>
    </w:p>
    <w:p w14:paraId="7A87FBC0" w14:textId="77777777" w:rsidR="0008167D" w:rsidRPr="003C090F" w:rsidRDefault="0008167D" w:rsidP="0008167D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Accidental Hospitalization Expense</w:t>
      </w:r>
    </w:p>
    <w:p w14:paraId="4DD1EA9D" w14:textId="77777777" w:rsidR="0008167D" w:rsidRPr="003C090F" w:rsidRDefault="0008167D" w:rsidP="0008167D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>Terminal Illness</w:t>
      </w:r>
    </w:p>
    <w:p w14:paraId="0922583D" w14:textId="77777777" w:rsidR="0008167D" w:rsidRPr="003C090F" w:rsidRDefault="0008167D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059FCF6A" w14:textId="77777777" w:rsidR="00D10227" w:rsidRPr="003C090F" w:rsidRDefault="00D10227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5EE4D246" w14:textId="77777777" w:rsidR="00D10227" w:rsidRPr="003C090F" w:rsidRDefault="00D10227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0B63AD30" w14:textId="77777777" w:rsidR="00D10227" w:rsidRPr="003C090F" w:rsidRDefault="00D10227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09F7B12E" w14:textId="77777777" w:rsidR="00D10227" w:rsidRPr="003C090F" w:rsidRDefault="00D10227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7E54E1A9" w14:textId="77777777" w:rsidR="00D10227" w:rsidRPr="003C090F" w:rsidRDefault="00D10227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19621A31" w14:textId="77777777" w:rsidR="00D10227" w:rsidRPr="003C090F" w:rsidRDefault="00D10227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659B4F49" w14:textId="77777777" w:rsidR="00D10227" w:rsidRPr="003C090F" w:rsidRDefault="00D10227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123D7F03" w14:textId="77777777" w:rsidR="00D10227" w:rsidRPr="003C090F" w:rsidRDefault="00D10227" w:rsidP="0008167D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14:paraId="1D9D6687" w14:textId="77777777" w:rsidR="00210B41" w:rsidRDefault="00210B41">
      <w:pPr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br w:type="page"/>
      </w:r>
    </w:p>
    <w:p w14:paraId="5C3E413F" w14:textId="3DE1E1BA" w:rsidR="00D10227" w:rsidRPr="003C090F" w:rsidRDefault="00D10227" w:rsidP="00D10227">
      <w:pPr>
        <w:ind w:left="192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TE</w:t>
      </w:r>
      <w:r w:rsidRPr="003C090F">
        <w:rPr>
          <w:rFonts w:ascii="Times New Roman" w:eastAsia="Calibri" w:hAnsi="Times New Roman" w:cs="Times New Roman"/>
          <w:b/>
          <w:spacing w:val="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2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CO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b/>
          <w:spacing w:val="-1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&amp;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-7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TIONS</w:t>
      </w:r>
      <w:r w:rsidRPr="003C090F">
        <w:rPr>
          <w:rFonts w:ascii="Times New Roman" w:eastAsia="Calibri" w:hAnsi="Times New Roman" w:cs="Times New Roman"/>
          <w:b/>
          <w:spacing w:val="-2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-9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BID</w:t>
      </w:r>
      <w:r w:rsidRPr="003C090F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ER</w:t>
      </w:r>
    </w:p>
    <w:p w14:paraId="5B59FFB4" w14:textId="77777777" w:rsidR="00D10227" w:rsidRPr="003C090F" w:rsidRDefault="00D10227" w:rsidP="00D10227">
      <w:pPr>
        <w:spacing w:before="59"/>
        <w:ind w:left="292" w:right="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ir</w:t>
      </w:r>
      <w:r w:rsidRPr="003C090F">
        <w:rPr>
          <w:rFonts w:ascii="Times New Roman" w:eastAsia="Calibri" w:hAnsi="Times New Roman" w:cs="Times New Roman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e</w:t>
      </w:r>
      <w:r w:rsidRPr="003C090F">
        <w:rPr>
          <w:rFonts w:ascii="Times New Roman" w:eastAsia="Calibri" w:hAnsi="Times New Roman" w:cs="Times New Roman"/>
          <w:sz w:val="24"/>
          <w:szCs w:val="24"/>
        </w:rPr>
        <w:t>x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ec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d to</w:t>
      </w:r>
      <w:r w:rsidRPr="003C090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xa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hly,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cl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co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iti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s.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      firm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ear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</w:t>
      </w:r>
      <w:r w:rsidRPr="003C090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st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x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enses</w:t>
      </w:r>
      <w:r w:rsidRPr="003C090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ciated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with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repa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sal 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 PLICL</w:t>
      </w:r>
      <w:r w:rsidRPr="003C090F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all,</w:t>
      </w:r>
      <w:r w:rsidRPr="003C090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ase,</w:t>
      </w:r>
      <w:r w:rsidRPr="003C090F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e/</w:t>
      </w:r>
      <w:r w:rsidRPr="003C090F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li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le</w:t>
      </w:r>
      <w:r w:rsidRPr="003C090F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se</w:t>
      </w:r>
      <w:r w:rsidRPr="003C090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ts</w:t>
      </w:r>
      <w:r w:rsidRPr="003C090F">
        <w:rPr>
          <w:rFonts w:ascii="Times New Roman" w:eastAsia="Calibri" w:hAnsi="Times New Roman" w:cs="Times New Roman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x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  <w:r w:rsidRPr="003C090F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ec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      fi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licit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clar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cat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ed in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B372DC" w14:textId="77777777" w:rsidR="00D10227" w:rsidRPr="003C090F" w:rsidRDefault="00D10227" w:rsidP="00D10227">
      <w:pPr>
        <w:spacing w:before="9" w:line="260" w:lineRule="exact"/>
        <w:rPr>
          <w:rFonts w:ascii="Times New Roman" w:hAnsi="Times New Roman" w:cs="Times New Roman"/>
          <w:sz w:val="24"/>
          <w:szCs w:val="24"/>
        </w:rPr>
      </w:pPr>
    </w:p>
    <w:p w14:paraId="4D4A2CED" w14:textId="313CB4F2" w:rsidR="00D10227" w:rsidRPr="003C090F" w:rsidRDefault="00D10227" w:rsidP="00D446D3">
      <w:pPr>
        <w:ind w:right="86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Fe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31AA531F" w14:textId="39E23648" w:rsidR="00D10227" w:rsidRPr="003C090F" w:rsidRDefault="00D10227" w:rsidP="00D446D3">
      <w:pPr>
        <w:ind w:left="292" w:right="10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st</w:t>
      </w:r>
      <w:r w:rsidRPr="003C090F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 stated</w:t>
      </w:r>
      <w:r w:rsidRPr="003C090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epa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xc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</w:t>
      </w:r>
      <w:r w:rsidRPr="003C090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-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-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ck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t (maximum of 5% of fee quoted)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ax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sz w:val="24"/>
          <w:szCs w:val="24"/>
        </w:rPr>
        <w:t>lic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kista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  <w:r w:rsidRPr="003C090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</w:p>
    <w:p w14:paraId="6E4389A0" w14:textId="77777777" w:rsidR="00D10227" w:rsidRPr="003C090F" w:rsidRDefault="00D10227" w:rsidP="00D446D3">
      <w:pPr>
        <w:spacing w:before="4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3C6C7C1" w14:textId="1E8D8752" w:rsidR="00210B41" w:rsidRPr="003C090F" w:rsidRDefault="00210B41" w:rsidP="00210B41">
      <w:pPr>
        <w:ind w:left="112" w:right="1030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Va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li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opo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l</w:t>
      </w:r>
    </w:p>
    <w:p w14:paraId="1973FAFD" w14:textId="77777777" w:rsidR="00D10227" w:rsidRPr="003C090F" w:rsidRDefault="00D10227" w:rsidP="00210B41">
      <w:pPr>
        <w:ind w:left="112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sal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ali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d sh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ll be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(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4</w:t>
      </w:r>
      <w:r w:rsidRPr="003C090F">
        <w:rPr>
          <w:rFonts w:ascii="Times New Roman" w:eastAsia="Calibri" w:hAnsi="Times New Roman" w:cs="Times New Roman"/>
          <w:sz w:val="24"/>
          <w:szCs w:val="24"/>
        </w:rPr>
        <w:t>)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m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ths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st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ssi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me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707CCD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370837D" w14:textId="77777777" w:rsidR="00D10227" w:rsidRPr="003C090F" w:rsidRDefault="00D10227" w:rsidP="00210B41">
      <w:pPr>
        <w:ind w:left="112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d</w:t>
      </w:r>
    </w:p>
    <w:p w14:paraId="2E712309" w14:textId="77777777" w:rsidR="00D10227" w:rsidRPr="003C090F" w:rsidRDefault="00D10227" w:rsidP="00D446D3">
      <w:pPr>
        <w:ind w:left="100" w:right="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ers</w:t>
      </w:r>
      <w:r w:rsidRPr="003C090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ay</w:t>
      </w:r>
      <w:r w:rsidRPr="003C090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artici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on</w:t>
      </w:r>
      <w:r w:rsidRPr="003C090F">
        <w:rPr>
          <w:rFonts w:ascii="Times New Roman" w:eastAsia="Calibri" w:hAnsi="Times New Roman" w:cs="Times New Roman"/>
          <w:sz w:val="24"/>
          <w:szCs w:val="24"/>
        </w:rPr>
        <w:t>ly</w:t>
      </w:r>
      <w:r w:rsidRPr="003C090F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id</w:t>
      </w:r>
      <w:r w:rsidRPr="003C090F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j</w:t>
      </w:r>
      <w:r w:rsidRPr="003C090F">
        <w:rPr>
          <w:rFonts w:ascii="Times New Roman" w:eastAsia="Calibri" w:hAnsi="Times New Roman" w:cs="Times New Roman"/>
          <w:sz w:val="24"/>
          <w:szCs w:val="24"/>
        </w:rPr>
        <w:t>ec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  <w:r w:rsidRPr="003C090F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If</w:t>
      </w:r>
      <w:r w:rsidRPr="003C090F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su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its</w:t>
      </w:r>
      <w:r w:rsidRPr="003C090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re</w:t>
      </w:r>
      <w:r w:rsidRPr="003C090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than</w:t>
      </w:r>
      <w:r w:rsidRPr="003C090F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id</w:t>
      </w:r>
      <w:r w:rsidRPr="003C090F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je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t,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 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that inc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lu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that 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sha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l be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ej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59D4D4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246AA93" w14:textId="77777777" w:rsidR="00D10227" w:rsidRPr="003C090F" w:rsidRDefault="00D10227" w:rsidP="00210B41">
      <w:pPr>
        <w:ind w:left="112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me &amp;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ss</w:t>
      </w:r>
    </w:p>
    <w:p w14:paraId="0C0A8FEA" w14:textId="77777777" w:rsidR="00D10227" w:rsidRPr="003C090F" w:rsidRDefault="00D10227" w:rsidP="00210B41">
      <w:pPr>
        <w:ind w:left="100" w:right="-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ess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lica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ll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clear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k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e.</w:t>
      </w:r>
    </w:p>
    <w:p w14:paraId="0C3FB491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D3DFBBE" w14:textId="77777777" w:rsidR="00D10227" w:rsidRPr="003C090F" w:rsidRDefault="00D10227" w:rsidP="00210B41">
      <w:pPr>
        <w:ind w:left="112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z w:val="24"/>
          <w:szCs w:val="24"/>
        </w:rPr>
        <w:t>Or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na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Aff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dav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t</w:t>
      </w:r>
    </w:p>
    <w:p w14:paraId="3DEF792C" w14:textId="77777777" w:rsidR="00D10227" w:rsidRPr="003C090F" w:rsidRDefault="00D10227" w:rsidP="00D446D3">
      <w:pPr>
        <w:ind w:left="112" w:right="4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sz w:val="24"/>
          <w:szCs w:val="24"/>
        </w:rPr>
        <w:t>lica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ll be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eq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ir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su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affi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aff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and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declari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sz w:val="24"/>
          <w:szCs w:val="24"/>
        </w:rPr>
        <w:t>lica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t:</w:t>
      </w:r>
    </w:p>
    <w:p w14:paraId="67633D34" w14:textId="77777777" w:rsidR="005A7BF1" w:rsidRDefault="00D10227" w:rsidP="005A7BF1">
      <w:pPr>
        <w:pStyle w:val="ListParagraph"/>
        <w:numPr>
          <w:ilvl w:val="0"/>
          <w:numId w:val="22"/>
        </w:num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F1">
        <w:rPr>
          <w:rFonts w:ascii="Times New Roman" w:eastAsia="Calibri" w:hAnsi="Times New Roman" w:cs="Times New Roman"/>
          <w:sz w:val="24"/>
          <w:szCs w:val="24"/>
        </w:rPr>
        <w:t>Is not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5A7BF1">
        <w:rPr>
          <w:rFonts w:ascii="Times New Roman" w:eastAsia="Calibri" w:hAnsi="Times New Roman" w:cs="Times New Roman"/>
          <w:sz w:val="24"/>
          <w:szCs w:val="24"/>
        </w:rPr>
        <w:t>a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kru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5A7BF1">
        <w:rPr>
          <w:rFonts w:ascii="Times New Roman" w:eastAsia="Calibri" w:hAnsi="Times New Roman" w:cs="Times New Roman"/>
          <w:sz w:val="24"/>
          <w:szCs w:val="24"/>
        </w:rPr>
        <w:t>tcy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>r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li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5A7BF1">
        <w:rPr>
          <w:rFonts w:ascii="Times New Roman" w:eastAsia="Calibri" w:hAnsi="Times New Roman" w:cs="Times New Roman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5A7BF1">
        <w:rPr>
          <w:rFonts w:ascii="Times New Roman" w:eastAsia="Calibri" w:hAnsi="Times New Roman" w:cs="Times New Roman"/>
          <w:sz w:val="24"/>
          <w:szCs w:val="24"/>
        </w:rPr>
        <w:t>ati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>n</w:t>
      </w:r>
      <w:r w:rsidR="00D446D3"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A7BF1">
        <w:rPr>
          <w:rFonts w:ascii="Times New Roman" w:eastAsia="Calibri" w:hAnsi="Times New Roman" w:cs="Times New Roman"/>
          <w:sz w:val="24"/>
          <w:szCs w:val="24"/>
        </w:rPr>
        <w:t>pr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>ce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5A7BF1">
        <w:rPr>
          <w:rFonts w:ascii="Times New Roman" w:eastAsia="Calibri" w:hAnsi="Times New Roman" w:cs="Times New Roman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ng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5A7BF1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41C8664B" w14:textId="77777777" w:rsidR="005A7BF1" w:rsidRDefault="00D10227" w:rsidP="005A7BF1">
      <w:pPr>
        <w:pStyle w:val="ListParagraph"/>
        <w:numPr>
          <w:ilvl w:val="0"/>
          <w:numId w:val="22"/>
        </w:num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F1">
        <w:rPr>
          <w:rFonts w:ascii="Times New Roman" w:eastAsia="Calibri" w:hAnsi="Times New Roman" w:cs="Times New Roman"/>
          <w:sz w:val="24"/>
          <w:szCs w:val="24"/>
        </w:rPr>
        <w:t>Is not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5A7BF1">
        <w:rPr>
          <w:rFonts w:ascii="Times New Roman" w:eastAsia="Calibri" w:hAnsi="Times New Roman" w:cs="Times New Roman"/>
          <w:sz w:val="24"/>
          <w:szCs w:val="24"/>
        </w:rPr>
        <w:t>ki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g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any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5A7BF1">
        <w:rPr>
          <w:rFonts w:ascii="Times New Roman" w:eastAsia="Calibri" w:hAnsi="Times New Roman" w:cs="Times New Roman"/>
          <w:sz w:val="24"/>
          <w:szCs w:val="24"/>
        </w:rPr>
        <w:t>isre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5A7BF1">
        <w:rPr>
          <w:rFonts w:ascii="Times New Roman" w:eastAsia="Calibri" w:hAnsi="Times New Roman" w:cs="Times New Roman"/>
          <w:sz w:val="24"/>
          <w:szCs w:val="24"/>
        </w:rPr>
        <w:t>sentat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s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ceali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g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a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y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5A7BF1">
        <w:rPr>
          <w:rFonts w:ascii="Times New Roman" w:eastAsia="Calibri" w:hAnsi="Times New Roman" w:cs="Times New Roman"/>
          <w:sz w:val="24"/>
          <w:szCs w:val="24"/>
        </w:rPr>
        <w:t>at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5A7BF1">
        <w:rPr>
          <w:rFonts w:ascii="Times New Roman" w:eastAsia="Calibri" w:hAnsi="Times New Roman" w:cs="Times New Roman"/>
          <w:sz w:val="24"/>
          <w:szCs w:val="24"/>
        </w:rPr>
        <w:t>ri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5A7BF1">
        <w:rPr>
          <w:rFonts w:ascii="Times New Roman" w:eastAsia="Calibri" w:hAnsi="Times New Roman" w:cs="Times New Roman"/>
          <w:sz w:val="24"/>
          <w:szCs w:val="24"/>
        </w:rPr>
        <w:t>l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fact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and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A7BF1">
        <w:rPr>
          <w:rFonts w:ascii="Times New Roman" w:eastAsia="Calibri" w:hAnsi="Times New Roman" w:cs="Times New Roman"/>
          <w:sz w:val="24"/>
          <w:szCs w:val="24"/>
        </w:rPr>
        <w:t>detail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5A7BF1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5E9B7E5F" w14:textId="77777777" w:rsidR="005A7BF1" w:rsidRDefault="00D10227" w:rsidP="005A7BF1">
      <w:pPr>
        <w:pStyle w:val="ListParagraph"/>
        <w:numPr>
          <w:ilvl w:val="0"/>
          <w:numId w:val="22"/>
        </w:num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5A7BF1">
        <w:rPr>
          <w:rFonts w:ascii="Times New Roman" w:eastAsia="Calibri" w:hAnsi="Times New Roman" w:cs="Times New Roman"/>
          <w:sz w:val="24"/>
          <w:szCs w:val="24"/>
        </w:rPr>
        <w:t>as n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>t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5A7BF1">
        <w:rPr>
          <w:rFonts w:ascii="Times New Roman" w:eastAsia="Calibri" w:hAnsi="Times New Roman" w:cs="Times New Roman"/>
          <w:sz w:val="24"/>
          <w:szCs w:val="24"/>
        </w:rPr>
        <w:t>e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5A7BF1">
        <w:rPr>
          <w:rFonts w:ascii="Times New Roman" w:eastAsia="Calibri" w:hAnsi="Times New Roman" w:cs="Times New Roman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z w:val="24"/>
          <w:szCs w:val="24"/>
        </w:rPr>
        <w:t>ct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5A7BF1">
        <w:rPr>
          <w:rFonts w:ascii="Times New Roman" w:eastAsia="Calibri" w:hAnsi="Times New Roman" w:cs="Times New Roman"/>
          <w:sz w:val="24"/>
          <w:szCs w:val="24"/>
        </w:rPr>
        <w:t>d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5A7BF1">
        <w:rPr>
          <w:rFonts w:ascii="Times New Roman" w:eastAsia="Calibri" w:hAnsi="Times New Roman" w:cs="Times New Roman"/>
          <w:sz w:val="24"/>
          <w:szCs w:val="24"/>
        </w:rPr>
        <w:t>ra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ud</w:t>
      </w:r>
      <w:r w:rsidRPr="005A7BF1">
        <w:rPr>
          <w:rFonts w:ascii="Times New Roman" w:eastAsia="Calibri" w:hAnsi="Times New Roman" w:cs="Times New Roman"/>
          <w:sz w:val="24"/>
          <w:szCs w:val="24"/>
        </w:rPr>
        <w:t>, c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>rr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5A7BF1">
        <w:rPr>
          <w:rFonts w:ascii="Times New Roman" w:eastAsia="Calibri" w:hAnsi="Times New Roman" w:cs="Times New Roman"/>
          <w:sz w:val="24"/>
          <w:szCs w:val="24"/>
        </w:rPr>
        <w:t>t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>ll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5A7BF1">
        <w:rPr>
          <w:rFonts w:ascii="Times New Roman" w:eastAsia="Calibri" w:hAnsi="Times New Roman" w:cs="Times New Roman"/>
          <w:sz w:val="24"/>
          <w:szCs w:val="24"/>
        </w:rPr>
        <w:t>si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>r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mo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ey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A7BF1">
        <w:rPr>
          <w:rFonts w:ascii="Times New Roman" w:eastAsia="Calibri" w:hAnsi="Times New Roman" w:cs="Times New Roman"/>
          <w:sz w:val="24"/>
          <w:szCs w:val="24"/>
        </w:rPr>
        <w:t>la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und</w:t>
      </w:r>
      <w:r w:rsidRPr="005A7BF1">
        <w:rPr>
          <w:rFonts w:ascii="Times New Roman" w:eastAsia="Calibri" w:hAnsi="Times New Roman" w:cs="Times New Roman"/>
          <w:sz w:val="24"/>
          <w:szCs w:val="24"/>
        </w:rPr>
        <w:t>eri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ng</w:t>
      </w:r>
      <w:r w:rsidRPr="005A7BF1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14:paraId="0F347A5D" w14:textId="77777777" w:rsidR="005A7BF1" w:rsidRDefault="00D10227" w:rsidP="005A7BF1">
      <w:pPr>
        <w:pStyle w:val="ListParagraph"/>
        <w:numPr>
          <w:ilvl w:val="0"/>
          <w:numId w:val="22"/>
        </w:num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F1">
        <w:rPr>
          <w:rFonts w:ascii="Times New Roman" w:eastAsia="Calibri" w:hAnsi="Times New Roman" w:cs="Times New Roman"/>
          <w:sz w:val="24"/>
          <w:szCs w:val="24"/>
        </w:rPr>
        <w:t>Is</w:t>
      </w:r>
      <w:r w:rsidRPr="005A7BF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>t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5A7BF1">
        <w:rPr>
          <w:rFonts w:ascii="Times New Roman" w:eastAsia="Calibri" w:hAnsi="Times New Roman" w:cs="Times New Roman"/>
          <w:sz w:val="24"/>
          <w:szCs w:val="24"/>
        </w:rPr>
        <w:t>ware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5A7BF1">
        <w:rPr>
          <w:rFonts w:ascii="Times New Roman" w:eastAsia="Calibri" w:hAnsi="Times New Roman" w:cs="Times New Roman"/>
          <w:sz w:val="24"/>
          <w:szCs w:val="24"/>
        </w:rPr>
        <w:t>f a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y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fl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5A7BF1">
        <w:rPr>
          <w:rFonts w:ascii="Times New Roman" w:eastAsia="Calibri" w:hAnsi="Times New Roman" w:cs="Times New Roman"/>
          <w:sz w:val="24"/>
          <w:szCs w:val="24"/>
        </w:rPr>
        <w:t>t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5A7BF1">
        <w:rPr>
          <w:rFonts w:ascii="Times New Roman" w:eastAsia="Calibri" w:hAnsi="Times New Roman" w:cs="Times New Roman"/>
          <w:sz w:val="24"/>
          <w:szCs w:val="24"/>
        </w:rPr>
        <w:t>f</w:t>
      </w:r>
      <w:r w:rsidRPr="005A7BF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5A7BF1">
        <w:rPr>
          <w:rFonts w:ascii="Times New Roman" w:eastAsia="Calibri" w:hAnsi="Times New Roman" w:cs="Times New Roman"/>
          <w:sz w:val="24"/>
          <w:szCs w:val="24"/>
        </w:rPr>
        <w:t>ere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5A7BF1">
        <w:rPr>
          <w:rFonts w:ascii="Times New Roman" w:eastAsia="Calibri" w:hAnsi="Times New Roman" w:cs="Times New Roman"/>
          <w:sz w:val="24"/>
          <w:szCs w:val="24"/>
        </w:rPr>
        <w:t>t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5A7BF1">
        <w:rPr>
          <w:rFonts w:ascii="Times New Roman" w:eastAsia="Calibri" w:hAnsi="Times New Roman" w:cs="Times New Roman"/>
          <w:sz w:val="24"/>
          <w:szCs w:val="24"/>
        </w:rPr>
        <w:t>r</w:t>
      </w:r>
      <w:r w:rsidRPr="005A7BF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5A7BF1">
        <w:rPr>
          <w:rFonts w:ascii="Times New Roman" w:eastAsia="Calibri" w:hAnsi="Times New Roman" w:cs="Times New Roman"/>
          <w:sz w:val="24"/>
          <w:szCs w:val="24"/>
        </w:rPr>
        <w:t xml:space="preserve">ential 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fl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z w:val="24"/>
          <w:szCs w:val="24"/>
        </w:rPr>
        <w:t>ct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5A7BF1">
        <w:rPr>
          <w:rFonts w:ascii="Times New Roman" w:eastAsia="Calibri" w:hAnsi="Times New Roman" w:cs="Times New Roman"/>
          <w:sz w:val="24"/>
          <w:szCs w:val="24"/>
        </w:rPr>
        <w:t>f i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t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5A7BF1">
        <w:rPr>
          <w:rFonts w:ascii="Times New Roman" w:eastAsia="Calibri" w:hAnsi="Times New Roman" w:cs="Times New Roman"/>
          <w:sz w:val="24"/>
          <w:szCs w:val="24"/>
        </w:rPr>
        <w:t>est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ar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z w:val="24"/>
          <w:szCs w:val="24"/>
        </w:rPr>
        <w:t>si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g</w:t>
      </w:r>
      <w:r w:rsidRPr="005A7BF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f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>m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5A7BF1">
        <w:rPr>
          <w:rFonts w:ascii="Times New Roman" w:eastAsia="Calibri" w:hAnsi="Times New Roman" w:cs="Times New Roman"/>
          <w:sz w:val="24"/>
          <w:szCs w:val="24"/>
        </w:rPr>
        <w:t>r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>r e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Pr="005A7BF1">
        <w:rPr>
          <w:rFonts w:ascii="Times New Roman" w:eastAsia="Calibri" w:hAnsi="Times New Roman" w:cs="Times New Roman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5A7BF1">
        <w:rPr>
          <w:rFonts w:ascii="Times New Roman" w:eastAsia="Calibri" w:hAnsi="Times New Roman" w:cs="Times New Roman"/>
          <w:sz w:val="24"/>
          <w:szCs w:val="24"/>
        </w:rPr>
        <w:t>ti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g c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tra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5A7BF1">
        <w:rPr>
          <w:rFonts w:ascii="Times New Roman" w:eastAsia="Calibri" w:hAnsi="Times New Roman" w:cs="Times New Roman"/>
          <w:sz w:val="24"/>
          <w:szCs w:val="24"/>
        </w:rPr>
        <w:t>ts</w:t>
      </w:r>
      <w:r w:rsidRPr="005A7BF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>r</w:t>
      </w:r>
      <w:r w:rsidRPr="005A7BF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relat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sh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ip</w:t>
      </w:r>
      <w:r w:rsidRPr="005A7BF1">
        <w:rPr>
          <w:rFonts w:ascii="Times New Roman" w:eastAsia="Calibri" w:hAnsi="Times New Roman" w:cs="Times New Roman"/>
          <w:sz w:val="24"/>
          <w:szCs w:val="24"/>
        </w:rPr>
        <w:t>s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which</w:t>
      </w:r>
      <w:r w:rsidRPr="005A7BF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c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5A7BF1">
        <w:rPr>
          <w:rFonts w:ascii="Times New Roman" w:eastAsia="Calibri" w:hAnsi="Times New Roman" w:cs="Times New Roman"/>
          <w:sz w:val="24"/>
          <w:szCs w:val="24"/>
        </w:rPr>
        <w:t xml:space="preserve">ld 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5A7BF1">
        <w:rPr>
          <w:rFonts w:ascii="Times New Roman" w:eastAsia="Calibri" w:hAnsi="Times New Roman" w:cs="Times New Roman"/>
          <w:sz w:val="24"/>
          <w:szCs w:val="24"/>
        </w:rPr>
        <w:t>at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5A7BF1">
        <w:rPr>
          <w:rFonts w:ascii="Times New Roman" w:eastAsia="Calibri" w:hAnsi="Times New Roman" w:cs="Times New Roman"/>
          <w:sz w:val="24"/>
          <w:szCs w:val="24"/>
        </w:rPr>
        <w:t>ri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5A7BF1">
        <w:rPr>
          <w:rFonts w:ascii="Times New Roman" w:eastAsia="Calibri" w:hAnsi="Times New Roman" w:cs="Times New Roman"/>
          <w:sz w:val="24"/>
          <w:szCs w:val="24"/>
        </w:rPr>
        <w:t>l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5A7BF1">
        <w:rPr>
          <w:rFonts w:ascii="Times New Roman" w:eastAsia="Calibri" w:hAnsi="Times New Roman" w:cs="Times New Roman"/>
          <w:sz w:val="24"/>
          <w:szCs w:val="24"/>
        </w:rPr>
        <w:t>y</w:t>
      </w:r>
      <w:r w:rsidRPr="005A7BF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af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5A7BF1">
        <w:rPr>
          <w:rFonts w:ascii="Times New Roman" w:eastAsia="Calibri" w:hAnsi="Times New Roman" w:cs="Times New Roman"/>
          <w:sz w:val="24"/>
          <w:szCs w:val="24"/>
        </w:rPr>
        <w:t>ect</w:t>
      </w:r>
      <w:r w:rsidRPr="005A7BF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its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ca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5A7BF1">
        <w:rPr>
          <w:rFonts w:ascii="Times New Roman" w:eastAsia="Calibri" w:hAnsi="Times New Roman" w:cs="Times New Roman"/>
          <w:sz w:val="24"/>
          <w:szCs w:val="24"/>
        </w:rPr>
        <w:t>a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5A7BF1">
        <w:rPr>
          <w:rFonts w:ascii="Times New Roman" w:eastAsia="Calibri" w:hAnsi="Times New Roman" w:cs="Times New Roman"/>
          <w:sz w:val="24"/>
          <w:szCs w:val="24"/>
        </w:rPr>
        <w:t>ility</w:t>
      </w:r>
      <w:r w:rsidRPr="005A7BF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5A7BF1">
        <w:rPr>
          <w:rFonts w:ascii="Times New Roman" w:eastAsia="Calibri" w:hAnsi="Times New Roman" w:cs="Times New Roman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5A7BF1">
        <w:rPr>
          <w:rFonts w:ascii="Times New Roman" w:eastAsia="Calibri" w:hAnsi="Times New Roman" w:cs="Times New Roman"/>
          <w:sz w:val="24"/>
          <w:szCs w:val="24"/>
        </w:rPr>
        <w:t>ly</w:t>
      </w:r>
      <w:r w:rsidRPr="005A7BF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with</w:t>
      </w:r>
      <w:r w:rsidRPr="005A7BF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its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5A7BF1">
        <w:rPr>
          <w:rFonts w:ascii="Times New Roman" w:eastAsia="Calibri" w:hAnsi="Times New Roman" w:cs="Times New Roman"/>
          <w:sz w:val="24"/>
          <w:szCs w:val="24"/>
        </w:rPr>
        <w:t>li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5A7BF1">
        <w:rPr>
          <w:rFonts w:ascii="Times New Roman" w:eastAsia="Calibri" w:hAnsi="Times New Roman" w:cs="Times New Roman"/>
          <w:sz w:val="24"/>
          <w:szCs w:val="24"/>
        </w:rPr>
        <w:t>at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s; a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d</w:t>
      </w:r>
    </w:p>
    <w:p w14:paraId="771656DD" w14:textId="77777777" w:rsidR="005A7BF1" w:rsidRPr="005A7BF1" w:rsidRDefault="00D10227" w:rsidP="005A7BF1">
      <w:pPr>
        <w:pStyle w:val="ListParagraph"/>
        <w:numPr>
          <w:ilvl w:val="0"/>
          <w:numId w:val="22"/>
        </w:num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F1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D</w:t>
      </w:r>
      <w:r w:rsidRPr="005A7BF1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es</w:t>
      </w:r>
      <w:r w:rsidRPr="005A7BF1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 w:rsidRPr="005A7BF1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fa</w:t>
      </w:r>
      <w:r w:rsidRPr="005A7BF1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l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l</w:t>
      </w:r>
      <w:r w:rsidRPr="005A7BF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within</w:t>
      </w:r>
      <w:r w:rsidRPr="005A7BF1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any</w:t>
      </w:r>
      <w:r w:rsidRPr="005A7BF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f</w:t>
      </w:r>
      <w:r w:rsidRPr="005A7BF1">
        <w:rPr>
          <w:rFonts w:ascii="Times New Roman" w:eastAsia="Calibri" w:hAnsi="Times New Roman" w:cs="Times New Roman"/>
          <w:spacing w:val="-4"/>
          <w:position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the </w:t>
      </w:r>
      <w:r w:rsidRPr="005A7BF1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c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irc</w:t>
      </w:r>
      <w:r w:rsidRPr="005A7BF1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u</w:t>
      </w:r>
      <w:r w:rsidRPr="005A7BF1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m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stan</w:t>
      </w:r>
      <w:r w:rsidRPr="005A7BF1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c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es</w:t>
      </w:r>
      <w:r w:rsidRPr="005A7BF1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f</w:t>
      </w:r>
      <w:r w:rsidRPr="005A7BF1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r i</w:t>
      </w:r>
      <w:r w:rsidRPr="005A7BF1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el</w:t>
      </w:r>
      <w:r w:rsidRPr="005A7BF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g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b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ility</w:t>
      </w:r>
      <w:r w:rsidRPr="005A7BF1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o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r</w:t>
      </w:r>
      <w:r w:rsidRPr="005A7BF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dis</w:t>
      </w:r>
      <w:r w:rsidRPr="005A7BF1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qu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al</w:t>
      </w:r>
      <w:r w:rsidRPr="005A7BF1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i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ficati</w:t>
      </w:r>
      <w:r w:rsidRPr="005A7BF1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position w:val="1"/>
          <w:sz w:val="24"/>
          <w:szCs w:val="24"/>
        </w:rPr>
        <w:t>s</w:t>
      </w:r>
    </w:p>
    <w:p w14:paraId="20243510" w14:textId="3E87B422" w:rsidR="00D10227" w:rsidRPr="005A7BF1" w:rsidRDefault="00D10227" w:rsidP="005A7BF1">
      <w:pPr>
        <w:pStyle w:val="ListParagraph"/>
        <w:numPr>
          <w:ilvl w:val="0"/>
          <w:numId w:val="22"/>
        </w:num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5A7BF1">
        <w:rPr>
          <w:rFonts w:ascii="Times New Roman" w:eastAsia="Calibri" w:hAnsi="Times New Roman" w:cs="Times New Roman"/>
          <w:sz w:val="24"/>
          <w:szCs w:val="24"/>
        </w:rPr>
        <w:t>as n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>t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5A7BF1">
        <w:rPr>
          <w:rFonts w:ascii="Times New Roman" w:eastAsia="Calibri" w:hAnsi="Times New Roman" w:cs="Times New Roman"/>
          <w:sz w:val="24"/>
          <w:szCs w:val="24"/>
        </w:rPr>
        <w:t>e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5A7BF1">
        <w:rPr>
          <w:rFonts w:ascii="Times New Roman" w:eastAsia="Calibri" w:hAnsi="Times New Roman" w:cs="Times New Roman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A7BF1">
        <w:rPr>
          <w:rFonts w:ascii="Times New Roman" w:eastAsia="Calibri" w:hAnsi="Times New Roman" w:cs="Times New Roman"/>
          <w:sz w:val="24"/>
          <w:szCs w:val="24"/>
        </w:rPr>
        <w:t>bl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5A7BF1">
        <w:rPr>
          <w:rFonts w:ascii="Times New Roman" w:eastAsia="Calibri" w:hAnsi="Times New Roman" w:cs="Times New Roman"/>
          <w:sz w:val="24"/>
          <w:szCs w:val="24"/>
        </w:rPr>
        <w:t>k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lis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5A7BF1">
        <w:rPr>
          <w:rFonts w:ascii="Times New Roman" w:eastAsia="Calibri" w:hAnsi="Times New Roman" w:cs="Times New Roman"/>
          <w:sz w:val="24"/>
          <w:szCs w:val="24"/>
        </w:rPr>
        <w:t>ed</w:t>
      </w:r>
      <w:proofErr w:type="gramEnd"/>
      <w:r w:rsidRPr="005A7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5A7BF1">
        <w:rPr>
          <w:rFonts w:ascii="Times New Roman" w:eastAsia="Calibri" w:hAnsi="Times New Roman" w:cs="Times New Roman"/>
          <w:sz w:val="24"/>
          <w:szCs w:val="24"/>
        </w:rPr>
        <w:t>y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Government</w:t>
      </w:r>
      <w:r w:rsidRPr="005A7BF1">
        <w:rPr>
          <w:rFonts w:ascii="Times New Roman" w:eastAsia="Calibri" w:hAnsi="Times New Roman" w:cs="Times New Roman"/>
          <w:sz w:val="24"/>
          <w:szCs w:val="24"/>
        </w:rPr>
        <w:t>/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S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mi</w:t>
      </w:r>
      <w:r w:rsidRPr="005A7BF1">
        <w:rPr>
          <w:rFonts w:ascii="Times New Roman" w:eastAsia="Calibri" w:hAnsi="Times New Roman" w:cs="Times New Roman"/>
          <w:sz w:val="24"/>
          <w:szCs w:val="24"/>
        </w:rPr>
        <w:t>-Government</w:t>
      </w:r>
      <w:r w:rsidRPr="005A7B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/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z w:val="24"/>
          <w:szCs w:val="24"/>
        </w:rPr>
        <w:t>A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5A7BF1">
        <w:rPr>
          <w:rFonts w:ascii="Times New Roman" w:eastAsia="Calibri" w:hAnsi="Times New Roman" w:cs="Times New Roman"/>
          <w:sz w:val="24"/>
          <w:szCs w:val="24"/>
        </w:rPr>
        <w:t>e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5A7BF1">
        <w:rPr>
          <w:rFonts w:ascii="Times New Roman" w:eastAsia="Calibri" w:hAnsi="Times New Roman" w:cs="Times New Roman"/>
          <w:sz w:val="24"/>
          <w:szCs w:val="24"/>
        </w:rPr>
        <w:t>cy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z w:val="24"/>
          <w:szCs w:val="24"/>
        </w:rPr>
        <w:t>r A</w:t>
      </w:r>
      <w:r w:rsidRPr="005A7BF1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5A7BF1">
        <w:rPr>
          <w:rFonts w:ascii="Times New Roman" w:eastAsia="Calibri" w:hAnsi="Times New Roman" w:cs="Times New Roman"/>
          <w:sz w:val="24"/>
          <w:szCs w:val="24"/>
        </w:rPr>
        <w:t>t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5A7BF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5A7BF1">
        <w:rPr>
          <w:rFonts w:ascii="Times New Roman" w:eastAsia="Calibri" w:hAnsi="Times New Roman" w:cs="Times New Roman"/>
          <w:sz w:val="24"/>
          <w:szCs w:val="24"/>
        </w:rPr>
        <w:t>it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y of the</w:t>
      </w:r>
      <w:r w:rsidR="005A7BF1" w:rsidRPr="005A7B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A7BF1">
        <w:rPr>
          <w:rFonts w:ascii="Times New Roman" w:eastAsia="Calibri" w:hAnsi="Times New Roman" w:cs="Times New Roman"/>
          <w:spacing w:val="1"/>
          <w:sz w:val="24"/>
          <w:szCs w:val="24"/>
        </w:rPr>
        <w:t>Government</w:t>
      </w:r>
      <w:r w:rsidRPr="005A7B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146C33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AEDC4E" w14:textId="77777777" w:rsidR="00D10227" w:rsidRPr="003C090F" w:rsidRDefault="00D10227" w:rsidP="005A7BF1">
      <w:pPr>
        <w:ind w:left="112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z w:val="24"/>
          <w:szCs w:val="24"/>
        </w:rPr>
        <w:t>Ad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ona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ma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n</w:t>
      </w:r>
    </w:p>
    <w:p w14:paraId="68031E20" w14:textId="77777777" w:rsidR="00D10227" w:rsidRPr="003C090F" w:rsidRDefault="00D10227" w:rsidP="00D446D3">
      <w:pPr>
        <w:ind w:left="112" w:right="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PLICL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k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iti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,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m</w:t>
      </w:r>
      <w:r w:rsidRPr="003C090F">
        <w:rPr>
          <w:rFonts w:ascii="Times New Roman" w:eastAsia="Calibri" w:hAnsi="Times New Roman" w:cs="Times New Roman"/>
          <w:sz w:val="24"/>
          <w:szCs w:val="24"/>
        </w:rPr>
        <w:t>issi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 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on</w:t>
      </w:r>
      <w:r w:rsidRPr="003C090F">
        <w:rPr>
          <w:rFonts w:ascii="Times New Roman" w:eastAsia="Calibri" w:hAnsi="Times New Roman" w:cs="Times New Roman"/>
          <w:sz w:val="24"/>
          <w:szCs w:val="24"/>
        </w:rPr>
        <w:t>,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nd/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clar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ficat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 su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, f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sz w:val="24"/>
          <w:szCs w:val="24"/>
        </w:rPr>
        <w:t>lica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t. In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ch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ase,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tu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ity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ll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ov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sz w:val="24"/>
          <w:szCs w:val="24"/>
        </w:rPr>
        <w:t>lica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ts si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ilar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affe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A7AFE1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E13270C" w14:textId="77777777" w:rsidR="00D10227" w:rsidRPr="003C090F" w:rsidRDefault="00D10227" w:rsidP="005A7BF1">
      <w:pPr>
        <w:ind w:left="112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Re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j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ec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n</w:t>
      </w:r>
    </w:p>
    <w:p w14:paraId="4A5D2F8B" w14:textId="4B9183E5" w:rsidR="00D10227" w:rsidRPr="003C090F" w:rsidRDefault="00D10227" w:rsidP="005A7BF1">
      <w:pPr>
        <w:spacing w:line="260" w:lineRule="exact"/>
        <w:ind w:left="112" w:right="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id</w:t>
      </w:r>
      <w:r w:rsidRPr="003C090F"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sh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ll</w:t>
      </w:r>
      <w:r w:rsidRPr="003C090F"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re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j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ec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3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if t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ca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t’s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qu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al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ficat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reshol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3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4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ng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et</w:t>
      </w:r>
      <w:r w:rsidRPr="003C090F">
        <w:rPr>
          <w:rFonts w:ascii="Times New Roman" w:eastAsia="Calibri" w:hAnsi="Times New Roman" w:cs="Times New Roman"/>
          <w:spacing w:val="3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3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re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ward 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f</w:t>
      </w:r>
      <w:r w:rsidR="005A7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tra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="005A7B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F5C920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731C477" w14:textId="77777777" w:rsidR="00D10227" w:rsidRPr="003C090F" w:rsidRDefault="00D10227" w:rsidP="005A7BF1">
      <w:pPr>
        <w:ind w:left="112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Ve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n</w:t>
      </w:r>
    </w:p>
    <w:p w14:paraId="0B4ADC2E" w14:textId="77777777" w:rsidR="00D10227" w:rsidRPr="003C090F" w:rsidRDefault="00D10227" w:rsidP="00D446D3">
      <w:pPr>
        <w:ind w:left="100" w:right="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PLICL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eri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cu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ents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thro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ug</w:t>
      </w:r>
      <w:r w:rsidRPr="003C090F">
        <w:rPr>
          <w:rFonts w:ascii="Times New Roman" w:eastAsia="Calibri" w:hAnsi="Times New Roman" w:cs="Times New Roman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eans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ary,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 res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to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q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al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fy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stage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ce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if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sz w:val="24"/>
          <w:szCs w:val="24"/>
        </w:rPr>
        <w:t>lica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to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 willf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lly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isre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sen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ed 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ED871C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6CA68BA" w14:textId="77777777" w:rsidR="00D10227" w:rsidRPr="003C090F" w:rsidRDefault="00D10227" w:rsidP="006C4B3B">
      <w:pPr>
        <w:ind w:left="112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ty</w:t>
      </w:r>
    </w:p>
    <w:p w14:paraId="2E2086A8" w14:textId="425BBB83" w:rsidR="00D10227" w:rsidRPr="003C090F" w:rsidRDefault="00D10227" w:rsidP="00D446D3">
      <w:pPr>
        <w:spacing w:before="19" w:line="232" w:lineRule="auto"/>
        <w:ind w:left="100" w:righ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b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ov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Bid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Se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ity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>Rs. 25,000/-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rm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D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ft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ay Or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fav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>Postal Life Insurance Company L</w:t>
      </w:r>
      <w:r w:rsidR="006C4B3B">
        <w:rPr>
          <w:rFonts w:ascii="Times New Roman" w:eastAsia="Calibri" w:hAnsi="Times New Roman" w:cs="Times New Roman"/>
          <w:spacing w:val="3"/>
          <w:sz w:val="24"/>
          <w:szCs w:val="24"/>
        </w:rPr>
        <w:t>imited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  <w:r w:rsidRPr="003C090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Bid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Secu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ity</w:t>
      </w:r>
      <w:r w:rsidRPr="003C090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art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 the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hni</w:t>
      </w:r>
      <w:r w:rsidRPr="003C090F">
        <w:rPr>
          <w:rFonts w:ascii="Times New Roman" w:eastAsia="Calibri" w:hAnsi="Times New Roman" w:cs="Times New Roman"/>
          <w:b/>
          <w:spacing w:val="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opo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pacing w:val="2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If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ecurity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no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ov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ed with the 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ch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ical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sal, 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 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ch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ical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po</w:t>
      </w:r>
      <w:r w:rsidRPr="003C090F">
        <w:rPr>
          <w:rFonts w:ascii="Times New Roman" w:eastAsia="Calibri" w:hAnsi="Times New Roman" w:cs="Times New Roman"/>
          <w:sz w:val="24"/>
          <w:szCs w:val="24"/>
        </w:rPr>
        <w:t>sal sh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ll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ered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on</w:t>
      </w:r>
      <w:r w:rsidRPr="003C090F">
        <w:rPr>
          <w:rFonts w:ascii="Times New Roman" w:eastAsia="Calibri" w:hAnsi="Times New Roman" w:cs="Times New Roman"/>
          <w:sz w:val="24"/>
          <w:szCs w:val="24"/>
        </w:rPr>
        <w:t>-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esp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e.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Bid Secu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ll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tu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who fa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to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tain the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m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ch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ical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al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ati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ega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rd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3C090F">
        <w:rPr>
          <w:rFonts w:ascii="Times New Roman" w:eastAsia="Calibri" w:hAnsi="Times New Roman" w:cs="Times New Roman"/>
          <w:sz w:val="24"/>
          <w:szCs w:val="24"/>
        </w:rPr>
        <w:t>f 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ch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ical</w:t>
      </w:r>
      <w:r w:rsidRPr="003C090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al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eq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Bid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cu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ity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ent’s</w:t>
      </w:r>
      <w:r w:rsidRPr="003C090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ce.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Bid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cu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ers</w:t>
      </w:r>
      <w:r w:rsidRPr="003C090F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ll</w:t>
      </w:r>
      <w:r w:rsidRPr="003C090F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retained</w:t>
      </w:r>
      <w:r w:rsidRPr="003C090F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3C090F">
        <w:rPr>
          <w:rFonts w:ascii="Times New Roman" w:eastAsia="Calibri" w:hAnsi="Times New Roman" w:cs="Times New Roman"/>
          <w:sz w:val="24"/>
          <w:szCs w:val="24"/>
        </w:rPr>
        <w:t>til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tra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gn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with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who</w:t>
      </w:r>
      <w:r w:rsidRPr="003C090F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y sele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ed.</w:t>
      </w:r>
    </w:p>
    <w:p w14:paraId="30DAA1C4" w14:textId="77777777" w:rsidR="00D10227" w:rsidRPr="003C090F" w:rsidRDefault="00D10227" w:rsidP="00D446D3">
      <w:pPr>
        <w:spacing w:before="2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E7CA1A9" w14:textId="77777777" w:rsidR="00D10227" w:rsidRPr="003C090F" w:rsidRDefault="00D10227" w:rsidP="006C4B3B">
      <w:pPr>
        <w:ind w:left="112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Ar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an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 xml:space="preserve">te 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-6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n</w:t>
      </w:r>
    </w:p>
    <w:p w14:paraId="1E52B8D9" w14:textId="77777777" w:rsidR="00D10227" w:rsidRPr="003C090F" w:rsidRDefault="00D10227" w:rsidP="00D446D3">
      <w:pPr>
        <w:ind w:left="112" w:right="1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ffer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pu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si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we</w:t>
      </w:r>
      <w:r w:rsidRPr="003C090F">
        <w:rPr>
          <w:rFonts w:ascii="Times New Roman" w:eastAsia="Calibri" w:hAnsi="Times New Roman" w:cs="Times New Roman"/>
          <w:sz w:val="24"/>
          <w:szCs w:val="24"/>
        </w:rPr>
        <w:t>en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art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 to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sal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trac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,</w:t>
      </w:r>
      <w:r w:rsidRPr="003C090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 sa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res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Fi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an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ec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z w:val="24"/>
          <w:szCs w:val="24"/>
        </w:rPr>
        <w:t>,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Board</w:t>
      </w:r>
      <w:r w:rsidRPr="003C090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eci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 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all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 fi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al 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th the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ties 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 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all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 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alle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d in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 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8A1840" w14:textId="77777777" w:rsidR="00D10227" w:rsidRPr="003C090F" w:rsidRDefault="00D10227" w:rsidP="00D446D3">
      <w:pPr>
        <w:ind w:left="11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12AA9" w14:textId="77777777" w:rsidR="00D10227" w:rsidRPr="003C090F" w:rsidRDefault="00D10227" w:rsidP="00D446D3">
      <w:pPr>
        <w:ind w:left="11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5E8650" w14:textId="77777777" w:rsidR="00D10227" w:rsidRPr="003C090F" w:rsidRDefault="00D10227" w:rsidP="00D446D3">
      <w:pPr>
        <w:ind w:left="11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537AA3" w14:textId="77777777" w:rsidR="00D10227" w:rsidRPr="003C090F" w:rsidRDefault="00D10227" w:rsidP="00D446D3">
      <w:pPr>
        <w:ind w:left="11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4954F" w14:textId="77777777" w:rsidR="00D10227" w:rsidRPr="003C090F" w:rsidRDefault="00D10227" w:rsidP="00D446D3">
      <w:pPr>
        <w:ind w:left="11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30C639" w14:textId="77777777" w:rsidR="00D10227" w:rsidRPr="003C090F" w:rsidRDefault="00D10227" w:rsidP="00D446D3">
      <w:pPr>
        <w:ind w:left="11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316055" w14:textId="77777777" w:rsidR="00D10227" w:rsidRPr="003C090F" w:rsidRDefault="00D10227" w:rsidP="00D446D3">
      <w:pPr>
        <w:ind w:left="11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497EBC" w14:textId="77777777" w:rsidR="00D10227" w:rsidRPr="003C090F" w:rsidRDefault="00D10227" w:rsidP="00D446D3">
      <w:pPr>
        <w:ind w:left="11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8FD4AE" w14:textId="77777777" w:rsidR="00D10227" w:rsidRPr="003C090F" w:rsidRDefault="00D10227" w:rsidP="00D446D3">
      <w:pPr>
        <w:ind w:left="11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DEDDA5" w14:textId="77777777" w:rsidR="00D10227" w:rsidRPr="003C090F" w:rsidRDefault="00D10227" w:rsidP="00D446D3">
      <w:pPr>
        <w:ind w:left="11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9D2E3" w14:textId="77777777" w:rsidR="00D10227" w:rsidRPr="003C090F" w:rsidRDefault="00D10227" w:rsidP="00D446D3">
      <w:pPr>
        <w:ind w:left="11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4C4766" w14:textId="77777777" w:rsidR="00D10227" w:rsidRPr="003C090F" w:rsidRDefault="00D10227" w:rsidP="00D446D3">
      <w:pPr>
        <w:ind w:left="11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5BF456" w14:textId="77777777" w:rsidR="00D10227" w:rsidRPr="003C090F" w:rsidRDefault="00D10227" w:rsidP="00D446D3">
      <w:pPr>
        <w:ind w:left="112" w:right="1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B970BD" w14:textId="76A554C2" w:rsidR="006C4B3B" w:rsidRDefault="00D10227" w:rsidP="00D446D3">
      <w:pPr>
        <w:ind w:left="112" w:right="139"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17EED" w14:textId="77777777" w:rsidR="006C4B3B" w:rsidRDefault="006C4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639DB0" w14:textId="77777777" w:rsidR="00D10227" w:rsidRPr="003C090F" w:rsidRDefault="00D10227" w:rsidP="00D446D3">
      <w:pPr>
        <w:ind w:left="112" w:right="139"/>
        <w:jc w:val="both"/>
        <w:rPr>
          <w:rFonts w:ascii="Times New Roman" w:hAnsi="Times New Roman" w:cs="Times New Roman"/>
          <w:sz w:val="24"/>
          <w:szCs w:val="24"/>
        </w:rPr>
      </w:pPr>
    </w:p>
    <w:p w14:paraId="1426F946" w14:textId="621E452F" w:rsidR="00D10227" w:rsidRPr="003C090F" w:rsidRDefault="00D10227" w:rsidP="00D446D3">
      <w:pPr>
        <w:spacing w:line="380" w:lineRule="exact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</w:rPr>
        <w:t>nn</w:t>
      </w:r>
      <w:r w:rsidRPr="003C090F">
        <w:rPr>
          <w:rFonts w:ascii="Times New Roman" w:eastAsia="Calibri" w:hAnsi="Times New Roman" w:cs="Times New Roman"/>
          <w:b/>
          <w:spacing w:val="-5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-3"/>
          <w:position w:val="1"/>
          <w:sz w:val="24"/>
          <w:szCs w:val="24"/>
        </w:rPr>
        <w:t>xur</w:t>
      </w:r>
      <w:r w:rsidRPr="003C090F">
        <w:rPr>
          <w:rFonts w:ascii="Times New Roman" w:eastAsia="Calibri" w:hAnsi="Times New Roman" w:cs="Times New Roman"/>
          <w:b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-13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position w:val="1"/>
          <w:sz w:val="24"/>
          <w:szCs w:val="24"/>
        </w:rPr>
        <w:t>-</w:t>
      </w:r>
      <w:r w:rsidRPr="003C090F">
        <w:rPr>
          <w:rFonts w:ascii="Times New Roman" w:eastAsia="Calibri" w:hAnsi="Times New Roman" w:cs="Times New Roman"/>
          <w:b/>
          <w:spacing w:val="-3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3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b/>
          <w:spacing w:val="3"/>
          <w:position w:val="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b/>
          <w:spacing w:val="-2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</w:rPr>
        <w:t>io</w:t>
      </w:r>
      <w:r w:rsidRPr="003C090F">
        <w:rPr>
          <w:rFonts w:ascii="Times New Roman" w:eastAsia="Calibri" w:hAnsi="Times New Roman" w:cs="Times New Roman"/>
          <w:b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pacing w:val="-16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-10"/>
          <w:position w:val="1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position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-5"/>
          <w:position w:val="1"/>
          <w:sz w:val="24"/>
          <w:szCs w:val="24"/>
        </w:rPr>
        <w:t xml:space="preserve"> </w:t>
      </w:r>
      <w:r w:rsidR="006C4B3B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</w:rPr>
        <w:t>Bid</w:t>
      </w:r>
    </w:p>
    <w:p w14:paraId="3635BA96" w14:textId="77777777" w:rsidR="00D10227" w:rsidRPr="003C090F" w:rsidRDefault="00D10227" w:rsidP="00D446D3">
      <w:pPr>
        <w:spacing w:before="79"/>
        <w:ind w:left="6217" w:right="658" w:hanging="583"/>
        <w:jc w:val="both"/>
        <w:rPr>
          <w:rFonts w:ascii="Times New Roman" w:eastAsia="Calibri" w:hAnsi="Times New Roman" w:cs="Times New Roman"/>
          <w:sz w:val="24"/>
          <w:szCs w:val="24"/>
        </w:rPr>
        <w:sectPr w:rsidR="00D10227" w:rsidRPr="003C090F">
          <w:footerReference w:type="default" r:id="rId8"/>
          <w:pgSz w:w="12240" w:h="15840"/>
          <w:pgMar w:top="1480" w:right="1260" w:bottom="280" w:left="1220" w:header="0" w:footer="932" w:gutter="0"/>
          <w:pgNumType w:start="10"/>
          <w:cols w:space="720"/>
        </w:sectPr>
      </w:pP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ad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lica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 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ud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ll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ta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ess 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ephon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ax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.)</w:t>
      </w:r>
    </w:p>
    <w:p w14:paraId="4643E342" w14:textId="77777777" w:rsidR="00D10227" w:rsidRPr="003C090F" w:rsidRDefault="00D10227" w:rsidP="00D446D3">
      <w:pPr>
        <w:spacing w:line="260" w:lineRule="exact"/>
        <w:ind w:left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:</w:t>
      </w:r>
    </w:p>
    <w:p w14:paraId="357241DB" w14:textId="68053812" w:rsidR="00D10227" w:rsidRPr="003C090F" w:rsidRDefault="00D10227" w:rsidP="00D446D3">
      <w:pPr>
        <w:ind w:left="220" w:right="-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Chief </w:t>
      </w:r>
      <w:r w:rsidR="006C4B3B">
        <w:rPr>
          <w:rFonts w:ascii="Times New Roman" w:eastAsia="Calibri" w:hAnsi="Times New Roman" w:cs="Times New Roman"/>
          <w:sz w:val="24"/>
          <w:szCs w:val="24"/>
        </w:rPr>
        <w:t>Executive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 Officer</w:t>
      </w:r>
      <w:r w:rsidR="006C4B3B">
        <w:rPr>
          <w:rFonts w:ascii="Times New Roman" w:eastAsia="Calibri" w:hAnsi="Times New Roman" w:cs="Times New Roman"/>
          <w:sz w:val="24"/>
          <w:szCs w:val="24"/>
        </w:rPr>
        <w:t>,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PLICL Head Office,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Islamabad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553117" w14:textId="77777777" w:rsidR="00D10227" w:rsidRPr="003C090F" w:rsidRDefault="00D10227" w:rsidP="00D446D3">
      <w:pPr>
        <w:spacing w:before="2" w:line="1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090F">
        <w:rPr>
          <w:rFonts w:ascii="Times New Roman" w:hAnsi="Times New Roman" w:cs="Times New Roman"/>
          <w:sz w:val="24"/>
          <w:szCs w:val="24"/>
        </w:rPr>
        <w:br w:type="column"/>
      </w:r>
    </w:p>
    <w:p w14:paraId="0E494AF3" w14:textId="77777777" w:rsidR="00D10227" w:rsidRPr="003C090F" w:rsidRDefault="00D10227" w:rsidP="00D446D3">
      <w:pPr>
        <w:jc w:val="both"/>
        <w:rPr>
          <w:rFonts w:ascii="Times New Roman" w:eastAsia="Calibri" w:hAnsi="Times New Roman" w:cs="Times New Roman"/>
          <w:sz w:val="24"/>
          <w:szCs w:val="24"/>
        </w:rPr>
        <w:sectPr w:rsidR="00D10227" w:rsidRPr="003C090F">
          <w:type w:val="continuous"/>
          <w:pgSz w:w="12240" w:h="15840"/>
          <w:pgMar w:top="1120" w:right="1260" w:bottom="280" w:left="1220" w:header="720" w:footer="720" w:gutter="0"/>
          <w:cols w:num="2" w:space="720" w:equalWidth="0">
            <w:col w:w="2602" w:space="4802"/>
            <w:col w:w="2356"/>
          </w:cols>
        </w:sectPr>
      </w:pP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CCD0F0A" w14:textId="77777777" w:rsidR="00D10227" w:rsidRPr="003C090F" w:rsidRDefault="00D10227" w:rsidP="00D446D3">
      <w:pPr>
        <w:spacing w:before="15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C6C667" w14:textId="77777777" w:rsidR="00D10227" w:rsidRPr="003C090F" w:rsidRDefault="00D10227" w:rsidP="00D446D3">
      <w:pPr>
        <w:spacing w:before="16"/>
        <w:ind w:left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ear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ir,</w:t>
      </w:r>
    </w:p>
    <w:p w14:paraId="51B63A1A" w14:textId="6446D732" w:rsidR="00D10227" w:rsidRPr="003C090F" w:rsidRDefault="00D10227" w:rsidP="00D446D3">
      <w:pPr>
        <w:spacing w:before="7"/>
        <w:ind w:left="580" w:right="9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1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C090F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Bei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du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z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res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act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alf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</w:t>
      </w:r>
      <w:r w:rsidRPr="003C090F">
        <w:rPr>
          <w:rFonts w:ascii="Times New Roman" w:eastAsia="Calibri" w:hAnsi="Times New Roman" w:cs="Times New Roman"/>
          <w:spacing w:val="50"/>
          <w:sz w:val="24"/>
          <w:szCs w:val="24"/>
          <w:u w:val="single" w:color="000000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(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af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erred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as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“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App</w:t>
      </w:r>
      <w:r w:rsidRPr="003C090F">
        <w:rPr>
          <w:rFonts w:ascii="Times New Roman" w:eastAsia="Calibri" w:hAnsi="Times New Roman" w:cs="Times New Roman"/>
          <w:sz w:val="24"/>
          <w:szCs w:val="24"/>
        </w:rPr>
        <w:t>lica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”</w:t>
      </w:r>
      <w:r w:rsidRPr="003C090F">
        <w:rPr>
          <w:rFonts w:ascii="Times New Roman" w:eastAsia="Calibri" w:hAnsi="Times New Roman" w:cs="Times New Roman"/>
          <w:sz w:val="24"/>
          <w:szCs w:val="24"/>
        </w:rPr>
        <w:t>),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ie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we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oo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ov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 the</w:t>
      </w:r>
      <w:r w:rsidRPr="003C090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ent </w:t>
      </w:r>
      <w:r w:rsidR="006C4B3B">
        <w:rPr>
          <w:rFonts w:ascii="Times New Roman" w:eastAsia="Calibri" w:hAnsi="Times New Roman" w:cs="Times New Roman"/>
          <w:spacing w:val="1"/>
          <w:sz w:val="24"/>
          <w:szCs w:val="24"/>
        </w:rPr>
        <w:t>as consultant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the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Postal Life Insurance Company L</w:t>
      </w:r>
      <w:r w:rsidR="006C4B3B">
        <w:rPr>
          <w:rFonts w:ascii="Times New Roman" w:eastAsia="Calibri" w:hAnsi="Times New Roman" w:cs="Times New Roman"/>
          <w:spacing w:val="1"/>
          <w:sz w:val="24"/>
          <w:szCs w:val="24"/>
        </w:rPr>
        <w:t>imited</w:t>
      </w:r>
      <w:r w:rsidRPr="003C090F">
        <w:rPr>
          <w:rFonts w:ascii="Times New Roman" w:eastAsia="Calibri" w:hAnsi="Times New Roman" w:cs="Times New Roman"/>
          <w:sz w:val="24"/>
          <w:szCs w:val="24"/>
        </w:rPr>
        <w:t>, 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reby 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es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 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as</w:t>
      </w:r>
      <w:r w:rsidRPr="003C090F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="006C4B3B" w:rsidRPr="006C4B3B">
        <w:rPr>
          <w:rFonts w:ascii="Times New Roman" w:eastAsia="Calibri" w:hAnsi="Times New Roman" w:cs="Times New Roman"/>
          <w:sz w:val="24"/>
          <w:szCs w:val="24"/>
        </w:rPr>
        <w:t>Consultant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Postal Life Insurance Company L</w:t>
      </w:r>
      <w:r w:rsidR="006C4B3B">
        <w:rPr>
          <w:rFonts w:ascii="Times New Roman" w:eastAsia="Calibri" w:hAnsi="Times New Roman" w:cs="Times New Roman"/>
          <w:spacing w:val="10"/>
          <w:sz w:val="24"/>
          <w:szCs w:val="24"/>
        </w:rPr>
        <w:t>imited</w:t>
      </w:r>
      <w:r w:rsidR="006C4B3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7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8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und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k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k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cc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rdan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te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pr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id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7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qu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pr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>sal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DFEBBC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763618A" w14:textId="77777777" w:rsidR="00D10227" w:rsidRPr="003C090F" w:rsidRDefault="00D10227" w:rsidP="00D446D3">
      <w:pPr>
        <w:ind w:left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C090F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ac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sa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op</w:t>
      </w:r>
      <w:r w:rsidRPr="003C090F">
        <w:rPr>
          <w:rFonts w:ascii="Times New Roman" w:eastAsia="Calibri" w:hAnsi="Times New Roman" w:cs="Times New Roman"/>
          <w:sz w:val="24"/>
          <w:szCs w:val="24"/>
        </w:rPr>
        <w:t>ies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spec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2F196F3" w14:textId="77777777" w:rsidR="006C4B3B" w:rsidRDefault="00D10227" w:rsidP="006C4B3B">
      <w:pPr>
        <w:pStyle w:val="ListParagraph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fi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f t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F</w:t>
      </w:r>
      <w:r w:rsidRPr="006C4B3B">
        <w:rPr>
          <w:rFonts w:ascii="Times New Roman" w:eastAsia="Calibri" w:hAnsi="Times New Roman" w:cs="Times New Roman"/>
          <w:sz w:val="24"/>
          <w:szCs w:val="24"/>
        </w:rPr>
        <w:t>i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C4B3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433DA7" w14:textId="77777777" w:rsidR="006C4B3B" w:rsidRPr="00023C64" w:rsidRDefault="006C4B3B" w:rsidP="006C4B3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 xml:space="preserve">Copy of registration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23C64">
        <w:rPr>
          <w:rFonts w:ascii="Times New Roman" w:hAnsi="Times New Roman" w:cs="Times New Roman"/>
          <w:sz w:val="24"/>
          <w:szCs w:val="24"/>
        </w:rPr>
        <w:t>firm</w:t>
      </w:r>
    </w:p>
    <w:p w14:paraId="62A107B5" w14:textId="77777777" w:rsidR="006C4B3B" w:rsidRPr="00023C64" w:rsidRDefault="006C4B3B" w:rsidP="006C4B3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 xml:space="preserve">Detailed profile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23C64">
        <w:rPr>
          <w:rFonts w:ascii="Times New Roman" w:hAnsi="Times New Roman" w:cs="Times New Roman"/>
          <w:sz w:val="24"/>
          <w:szCs w:val="24"/>
        </w:rPr>
        <w:t>firm</w:t>
      </w:r>
    </w:p>
    <w:p w14:paraId="56B19500" w14:textId="77777777" w:rsidR="006C4B3B" w:rsidRPr="00023C64" w:rsidRDefault="006C4B3B" w:rsidP="006C4B3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>List of life insurance clients during the last five (5) years</w:t>
      </w:r>
    </w:p>
    <w:p w14:paraId="75AE1091" w14:textId="77777777" w:rsidR="006C4B3B" w:rsidRPr="00023C64" w:rsidRDefault="006C4B3B" w:rsidP="006C4B3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>Details of International Affiliation (if any)</w:t>
      </w:r>
    </w:p>
    <w:p w14:paraId="31BE7646" w14:textId="77777777" w:rsidR="006C4B3B" w:rsidRPr="00023C64" w:rsidRDefault="006C4B3B" w:rsidP="006C4B3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>Details of IFRS 17 projects of the firm</w:t>
      </w:r>
    </w:p>
    <w:p w14:paraId="72CC2EF9" w14:textId="77777777" w:rsidR="006C4B3B" w:rsidRPr="00023C64" w:rsidRDefault="006C4B3B" w:rsidP="006C4B3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>Work plan and methodology</w:t>
      </w:r>
    </w:p>
    <w:p w14:paraId="529C3F9F" w14:textId="77777777" w:rsidR="006C4B3B" w:rsidRDefault="006C4B3B" w:rsidP="006C4B3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C64">
        <w:rPr>
          <w:rFonts w:ascii="Times New Roman" w:hAnsi="Times New Roman" w:cs="Times New Roman"/>
          <w:sz w:val="24"/>
          <w:szCs w:val="24"/>
        </w:rPr>
        <w:t xml:space="preserve">Assignment Fee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23C64">
        <w:rPr>
          <w:rFonts w:ascii="Times New Roman" w:hAnsi="Times New Roman" w:cs="Times New Roman"/>
          <w:sz w:val="24"/>
          <w:szCs w:val="24"/>
        </w:rPr>
        <w:t>task</w:t>
      </w:r>
    </w:p>
    <w:p w14:paraId="723E27F1" w14:textId="10CE3A38" w:rsidR="00D10227" w:rsidRPr="006C4B3B" w:rsidRDefault="006C4B3B" w:rsidP="006C4B3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3B">
        <w:rPr>
          <w:rFonts w:ascii="Times New Roman" w:hAnsi="Times New Roman" w:cs="Times New Roman"/>
          <w:sz w:val="24"/>
          <w:szCs w:val="24"/>
        </w:rPr>
        <w:t>Any other documents / information in support of the firm’s fitness / worthiness in the light of the selection criteria</w:t>
      </w:r>
    </w:p>
    <w:p w14:paraId="558F4EE5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5D29B41" w14:textId="77777777" w:rsidR="00D10227" w:rsidRPr="003C090F" w:rsidRDefault="00D10227" w:rsidP="00D446D3">
      <w:pPr>
        <w:ind w:left="580" w:right="9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3</w:t>
      </w:r>
      <w:r w:rsidRPr="003C090F">
        <w:rPr>
          <w:rFonts w:ascii="Times New Roman" w:eastAsia="Calibri" w:hAnsi="Times New Roman" w:cs="Times New Roman"/>
          <w:sz w:val="24"/>
          <w:szCs w:val="24"/>
        </w:rPr>
        <w:t>.  The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PLICL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 its</w:t>
      </w:r>
      <w:r w:rsidRPr="003C090F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iz</w:t>
      </w:r>
      <w:r w:rsidRPr="003C090F">
        <w:rPr>
          <w:rFonts w:ascii="Times New Roman" w:eastAsia="Calibri" w:hAnsi="Times New Roman" w:cs="Times New Roman"/>
          <w:sz w:val="24"/>
          <w:szCs w:val="24"/>
        </w:rPr>
        <w:t>ed rep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are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ere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y 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z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 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nqu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es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sti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to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eri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sta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s,</w:t>
      </w:r>
      <w:r w:rsidRPr="003C090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ect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 wi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h 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cati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,</w:t>
      </w:r>
      <w:r w:rsidRPr="003C090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k</w:t>
      </w:r>
      <w:r w:rsidRPr="003C090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cla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icat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cli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nts</w:t>
      </w:r>
      <w:r w:rsidRPr="003C090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regar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hn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l aspects.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 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licati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 will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al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s 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du</w:t>
      </w:r>
      <w:r w:rsidRPr="003C090F">
        <w:rPr>
          <w:rFonts w:ascii="Times New Roman" w:eastAsia="Calibri" w:hAnsi="Times New Roman" w:cs="Times New Roman"/>
          <w:sz w:val="24"/>
          <w:szCs w:val="24"/>
        </w:rPr>
        <w:t>al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3C090F">
        <w:rPr>
          <w:rFonts w:ascii="Times New Roman" w:eastAsia="Calibri" w:hAnsi="Times New Roman" w:cs="Times New Roman"/>
          <w:sz w:val="24"/>
          <w:szCs w:val="24"/>
        </w:rPr>
        <w:t>ed 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res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8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 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tituti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rred 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 in 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 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 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ov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 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ch 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n as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ed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ec</w:t>
      </w:r>
      <w:r w:rsidRPr="003C090F">
        <w:rPr>
          <w:rFonts w:ascii="Times New Roman" w:eastAsia="Calibri" w:hAnsi="Times New Roman" w:cs="Times New Roman"/>
          <w:sz w:val="24"/>
          <w:szCs w:val="24"/>
        </w:rPr>
        <w:t>essa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st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PLICL</w:t>
      </w:r>
      <w:r w:rsidRPr="003C090F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its</w:t>
      </w:r>
      <w:r w:rsidRPr="003C090F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se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er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eri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y sta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ents</w:t>
      </w:r>
      <w:r w:rsidRPr="003C090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ov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licat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,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re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ga</w:t>
      </w:r>
      <w:r w:rsidRPr="003C090F">
        <w:rPr>
          <w:rFonts w:ascii="Times New Roman" w:eastAsia="Calibri" w:hAnsi="Times New Roman" w:cs="Times New Roman"/>
          <w:sz w:val="24"/>
          <w:szCs w:val="24"/>
        </w:rPr>
        <w:t>rd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 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rces,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x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erien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e,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mp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 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9AF451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9B89E2" w14:textId="77777777" w:rsidR="00D10227" w:rsidRPr="003C090F" w:rsidRDefault="00D10227" w:rsidP="00D446D3">
      <w:pPr>
        <w:ind w:left="580" w:right="9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4</w:t>
      </w:r>
      <w:r w:rsidRPr="003C090F">
        <w:rPr>
          <w:rFonts w:ascii="Times New Roman" w:eastAsia="Calibri" w:hAnsi="Times New Roman" w:cs="Times New Roman"/>
          <w:sz w:val="24"/>
          <w:szCs w:val="24"/>
        </w:rPr>
        <w:t>.  The</w:t>
      </w:r>
      <w:r w:rsidRPr="003C090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ersi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ecla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re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that</w:t>
      </w:r>
      <w:r w:rsidRPr="003C090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sta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ents</w:t>
      </w:r>
      <w:r w:rsidRPr="003C090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6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al are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e,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rr</w:t>
      </w:r>
      <w:r w:rsidRPr="003C090F">
        <w:rPr>
          <w:rFonts w:ascii="Times New Roman" w:eastAsia="Calibri" w:hAnsi="Times New Roman" w:cs="Times New Roman"/>
          <w:sz w:val="24"/>
          <w:szCs w:val="24"/>
        </w:rPr>
        <w:t>ect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 all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ts.</w:t>
      </w:r>
    </w:p>
    <w:p w14:paraId="5405A7B9" w14:textId="77777777" w:rsidR="00D10227" w:rsidRPr="003C090F" w:rsidRDefault="00D10227" w:rsidP="00D446D3">
      <w:pPr>
        <w:ind w:left="220" w:right="4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ed: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: For and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ehalf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</w:p>
    <w:p w14:paraId="78005186" w14:textId="77777777" w:rsidR="00D10227" w:rsidRPr="003C090F" w:rsidRDefault="00D10227" w:rsidP="00D446D3">
      <w:pPr>
        <w:ind w:left="220"/>
        <w:jc w:val="both"/>
        <w:rPr>
          <w:rFonts w:ascii="Times New Roman" w:eastAsia="Calibri" w:hAnsi="Times New Roman" w:cs="Times New Roman"/>
          <w:sz w:val="24"/>
          <w:szCs w:val="24"/>
        </w:rPr>
        <w:sectPr w:rsidR="00D10227" w:rsidRPr="003C090F">
          <w:type w:val="continuous"/>
          <w:pgSz w:w="12240" w:h="15840"/>
          <w:pgMar w:top="1120" w:right="1260" w:bottom="280" w:left="1220" w:header="720" w:footer="720" w:gutter="0"/>
          <w:cols w:space="720"/>
        </w:sectPr>
      </w:pPr>
      <w:r w:rsidRPr="003C090F">
        <w:rPr>
          <w:rFonts w:ascii="Times New Roman" w:eastAsia="Calibri" w:hAnsi="Times New Roman" w:cs="Times New Roman"/>
          <w:sz w:val="24"/>
          <w:szCs w:val="24"/>
        </w:rPr>
        <w:t>(F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s n</w:t>
      </w:r>
      <w:r w:rsidRPr="003C090F">
        <w:rPr>
          <w:rFonts w:ascii="Times New Roman" w:eastAsia="Calibri" w:hAnsi="Times New Roman" w:cs="Times New Roman"/>
          <w:spacing w:val="-5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F448268" w14:textId="77777777" w:rsidR="00D10227" w:rsidRPr="003C090F" w:rsidRDefault="00D10227" w:rsidP="00D446D3">
      <w:pPr>
        <w:spacing w:before="58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X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UR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>-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B</w:t>
      </w:r>
    </w:p>
    <w:p w14:paraId="424BAC05" w14:textId="77777777" w:rsidR="00D10227" w:rsidRPr="003C090F" w:rsidRDefault="00D10227" w:rsidP="00D446D3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ST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RU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CT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ON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 xml:space="preserve">FOR 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RE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PA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OF PO</w:t>
      </w:r>
      <w:r w:rsidRPr="003C090F">
        <w:rPr>
          <w:rFonts w:ascii="Times New Roman" w:eastAsia="Calibri" w:hAnsi="Times New Roman" w:cs="Times New Roman"/>
          <w:b/>
          <w:spacing w:val="-4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EY</w:t>
      </w:r>
    </w:p>
    <w:p w14:paraId="6C13064B" w14:textId="77777777" w:rsidR="00D10227" w:rsidRPr="003C090F" w:rsidRDefault="00D10227" w:rsidP="00D446D3">
      <w:pPr>
        <w:spacing w:before="5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9C2CA44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5E215C9" w14:textId="77777777" w:rsidR="006C4B3B" w:rsidRDefault="00D10227" w:rsidP="006C4B3B">
      <w:pPr>
        <w:pStyle w:val="ListParagraph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be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x</w:t>
      </w:r>
      <w:r w:rsidRPr="006C4B3B">
        <w:rPr>
          <w:rFonts w:ascii="Times New Roman" w:eastAsia="Calibri" w:hAnsi="Times New Roman" w:cs="Times New Roman"/>
          <w:sz w:val="24"/>
          <w:szCs w:val="24"/>
        </w:rPr>
        <w:t>ecut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z w:val="24"/>
          <w:szCs w:val="24"/>
        </w:rPr>
        <w:t>d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by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an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6C4B3B">
        <w:rPr>
          <w:rFonts w:ascii="Times New Roman" w:eastAsia="Calibri" w:hAnsi="Times New Roman" w:cs="Times New Roman"/>
          <w:sz w:val="24"/>
          <w:szCs w:val="24"/>
        </w:rPr>
        <w:t>th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ri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6C4B3B">
        <w:rPr>
          <w:rFonts w:ascii="Times New Roman" w:eastAsia="Calibri" w:hAnsi="Times New Roman" w:cs="Times New Roman"/>
          <w:sz w:val="24"/>
          <w:szCs w:val="24"/>
        </w:rPr>
        <w:t>ed rep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z w:val="24"/>
          <w:szCs w:val="24"/>
        </w:rPr>
        <w:t>es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z w:val="24"/>
          <w:szCs w:val="24"/>
        </w:rPr>
        <w:t>ati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f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the bi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6C4B3B">
        <w:rPr>
          <w:rFonts w:ascii="Times New Roman" w:eastAsia="Calibri" w:hAnsi="Times New Roman" w:cs="Times New Roman"/>
          <w:sz w:val="24"/>
          <w:szCs w:val="24"/>
        </w:rPr>
        <w:t>er.</w:t>
      </w:r>
    </w:p>
    <w:p w14:paraId="5AAB7BBB" w14:textId="77777777" w:rsidR="006C4B3B" w:rsidRDefault="00D10227" w:rsidP="006C4B3B">
      <w:pPr>
        <w:pStyle w:val="ListParagraph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B3B">
        <w:rPr>
          <w:rFonts w:ascii="Times New Roman" w:eastAsia="Calibri" w:hAnsi="Times New Roman" w:cs="Times New Roman"/>
          <w:sz w:val="24"/>
          <w:szCs w:val="24"/>
        </w:rPr>
        <w:t>The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z w:val="24"/>
          <w:szCs w:val="24"/>
        </w:rPr>
        <w:t>x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z w:val="24"/>
          <w:szCs w:val="24"/>
        </w:rPr>
        <w:t>cut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Po</w:t>
      </w:r>
      <w:r w:rsidRPr="006C4B3B">
        <w:rPr>
          <w:rFonts w:ascii="Times New Roman" w:eastAsia="Calibri" w:hAnsi="Times New Roman" w:cs="Times New Roman"/>
          <w:sz w:val="24"/>
          <w:szCs w:val="24"/>
        </w:rPr>
        <w:t>w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f A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z w:val="24"/>
          <w:szCs w:val="24"/>
        </w:rPr>
        <w:t>ey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6C4B3B">
        <w:rPr>
          <w:rFonts w:ascii="Times New Roman" w:eastAsia="Calibri" w:hAnsi="Times New Roman" w:cs="Times New Roman"/>
          <w:sz w:val="24"/>
          <w:szCs w:val="24"/>
        </w:rPr>
        <w:t>ld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be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in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6C4B3B">
        <w:rPr>
          <w:rFonts w:ascii="Times New Roman" w:eastAsia="Calibri" w:hAnsi="Times New Roman" w:cs="Times New Roman"/>
          <w:sz w:val="24"/>
          <w:szCs w:val="24"/>
        </w:rPr>
        <w:t>c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6C4B3B">
        <w:rPr>
          <w:rFonts w:ascii="Times New Roman" w:eastAsia="Calibri" w:hAnsi="Times New Roman" w:cs="Times New Roman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w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it</w:t>
      </w:r>
      <w:r w:rsidRPr="006C4B3B">
        <w:rPr>
          <w:rFonts w:ascii="Times New Roman" w:eastAsia="Calibri" w:hAnsi="Times New Roman" w:cs="Times New Roman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ced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6C4B3B">
        <w:rPr>
          <w:rFonts w:ascii="Times New Roman" w:eastAsia="Calibri" w:hAnsi="Times New Roman" w:cs="Times New Roman"/>
          <w:sz w:val="24"/>
          <w:szCs w:val="24"/>
        </w:rPr>
        <w:t>re,</w:t>
      </w:r>
      <w:r w:rsidR="006C4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if a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6C4B3B">
        <w:rPr>
          <w:rFonts w:ascii="Times New Roman" w:eastAsia="Calibri" w:hAnsi="Times New Roman" w:cs="Times New Roman"/>
          <w:sz w:val="24"/>
          <w:szCs w:val="24"/>
        </w:rPr>
        <w:t>, laid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wn 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6C4B3B">
        <w:rPr>
          <w:rFonts w:ascii="Times New Roman" w:eastAsia="Calibri" w:hAnsi="Times New Roman" w:cs="Times New Roman"/>
          <w:sz w:val="24"/>
          <w:szCs w:val="24"/>
        </w:rPr>
        <w:t>y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C4B3B">
        <w:rPr>
          <w:rFonts w:ascii="Times New Roman" w:eastAsia="Calibri" w:hAnsi="Times New Roman" w:cs="Times New Roman"/>
          <w:sz w:val="24"/>
          <w:szCs w:val="24"/>
        </w:rPr>
        <w:t>lica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6C4B3B">
        <w:rPr>
          <w:rFonts w:ascii="Times New Roman" w:eastAsia="Calibri" w:hAnsi="Times New Roman" w:cs="Times New Roman"/>
          <w:sz w:val="24"/>
          <w:szCs w:val="24"/>
        </w:rPr>
        <w:t>le law</w:t>
      </w:r>
      <w:r w:rsidRPr="006C4B3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z w:val="24"/>
          <w:szCs w:val="24"/>
        </w:rPr>
        <w:t>d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z w:val="24"/>
          <w:szCs w:val="24"/>
        </w:rPr>
        <w:t>r doc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C4B3B">
        <w:rPr>
          <w:rFonts w:ascii="Times New Roman" w:eastAsia="Calibri" w:hAnsi="Times New Roman" w:cs="Times New Roman"/>
          <w:sz w:val="24"/>
          <w:szCs w:val="24"/>
        </w:rPr>
        <w:t>ents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f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z w:val="24"/>
          <w:szCs w:val="24"/>
        </w:rPr>
        <w:t>cu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z w:val="24"/>
          <w:szCs w:val="24"/>
        </w:rPr>
        <w:t>ts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z w:val="24"/>
          <w:szCs w:val="24"/>
        </w:rPr>
        <w:t>d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en it is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6C4B3B">
        <w:rPr>
          <w:rFonts w:ascii="Times New Roman" w:eastAsia="Calibri" w:hAnsi="Times New Roman" w:cs="Times New Roman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6C4B3B">
        <w:rPr>
          <w:rFonts w:ascii="Times New Roman" w:eastAsia="Calibri" w:hAnsi="Times New Roman" w:cs="Times New Roman"/>
          <w:sz w:val="24"/>
          <w:szCs w:val="24"/>
        </w:rPr>
        <w:t>ired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sa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6C4B3B">
        <w:rPr>
          <w:rFonts w:ascii="Times New Roman" w:eastAsia="Calibri" w:hAnsi="Times New Roman" w:cs="Times New Roman"/>
          <w:sz w:val="24"/>
          <w:szCs w:val="24"/>
        </w:rPr>
        <w:t>ld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be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und</w:t>
      </w:r>
      <w:r w:rsidRPr="006C4B3B">
        <w:rPr>
          <w:rFonts w:ascii="Times New Roman" w:eastAsia="Calibri" w:hAnsi="Times New Roman" w:cs="Times New Roman"/>
          <w:sz w:val="24"/>
          <w:szCs w:val="24"/>
        </w:rPr>
        <w:t>er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om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mo</w:t>
      </w:r>
      <w:r w:rsidRPr="006C4B3B">
        <w:rPr>
          <w:rFonts w:ascii="Times New Roman" w:eastAsia="Calibri" w:hAnsi="Times New Roman" w:cs="Times New Roman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6C4B3B">
        <w:rPr>
          <w:rFonts w:ascii="Times New Roman" w:eastAsia="Calibri" w:hAnsi="Times New Roman" w:cs="Times New Roman"/>
          <w:sz w:val="24"/>
          <w:szCs w:val="24"/>
        </w:rPr>
        <w:t>eal affixed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in ac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6C4B3B">
        <w:rPr>
          <w:rFonts w:ascii="Times New Roman" w:eastAsia="Calibri" w:hAnsi="Times New Roman" w:cs="Times New Roman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z w:val="24"/>
          <w:szCs w:val="24"/>
        </w:rPr>
        <w:t>ce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w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ith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e req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6C4B3B">
        <w:rPr>
          <w:rFonts w:ascii="Times New Roman" w:eastAsia="Calibri" w:hAnsi="Times New Roman" w:cs="Times New Roman"/>
          <w:sz w:val="24"/>
          <w:szCs w:val="24"/>
        </w:rPr>
        <w:t>ired pro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6C4B3B">
        <w:rPr>
          <w:rFonts w:ascii="Times New Roman" w:eastAsia="Calibri" w:hAnsi="Times New Roman" w:cs="Times New Roman"/>
          <w:sz w:val="24"/>
          <w:szCs w:val="24"/>
        </w:rPr>
        <w:t>ed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6C4B3B">
        <w:rPr>
          <w:rFonts w:ascii="Times New Roman" w:eastAsia="Calibri" w:hAnsi="Times New Roman" w:cs="Times New Roman"/>
          <w:sz w:val="24"/>
          <w:szCs w:val="24"/>
        </w:rPr>
        <w:t>re.</w:t>
      </w:r>
    </w:p>
    <w:p w14:paraId="1F04CE3D" w14:textId="77777777" w:rsidR="006C4B3B" w:rsidRDefault="00D10227" w:rsidP="006C4B3B">
      <w:pPr>
        <w:pStyle w:val="ListParagraph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B3B">
        <w:rPr>
          <w:rFonts w:ascii="Times New Roman" w:eastAsia="Calibri" w:hAnsi="Times New Roman" w:cs="Times New Roman"/>
          <w:sz w:val="24"/>
          <w:szCs w:val="24"/>
        </w:rPr>
        <w:t>Al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,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wher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6C4B3B">
        <w:rPr>
          <w:rFonts w:ascii="Times New Roman" w:eastAsia="Calibri" w:hAnsi="Times New Roman" w:cs="Times New Roman"/>
          <w:sz w:val="24"/>
          <w:szCs w:val="24"/>
        </w:rPr>
        <w:t>er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6C4B3B">
        <w:rPr>
          <w:rFonts w:ascii="Times New Roman" w:eastAsia="Calibri" w:hAnsi="Times New Roman" w:cs="Times New Roman"/>
          <w:sz w:val="24"/>
          <w:szCs w:val="24"/>
        </w:rPr>
        <w:t>ire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6C4B3B">
        <w:rPr>
          <w:rFonts w:ascii="Times New Roman" w:eastAsia="Calibri" w:hAnsi="Times New Roman" w:cs="Times New Roman"/>
          <w:sz w:val="24"/>
          <w:szCs w:val="24"/>
        </w:rPr>
        <w:t>b</w:t>
      </w:r>
      <w:r w:rsidRPr="006C4B3B">
        <w:rPr>
          <w:rFonts w:ascii="Times New Roman" w:eastAsia="Calibri" w:hAnsi="Times New Roman" w:cs="Times New Roman"/>
          <w:sz w:val="24"/>
          <w:szCs w:val="24"/>
        </w:rPr>
        <w:t>i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6C4B3B">
        <w:rPr>
          <w:rFonts w:ascii="Times New Roman" w:eastAsia="Calibri" w:hAnsi="Times New Roman" w:cs="Times New Roman"/>
          <w:sz w:val="24"/>
          <w:szCs w:val="24"/>
        </w:rPr>
        <w:t>er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sh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6C4B3B">
        <w:rPr>
          <w:rFonts w:ascii="Times New Roman" w:eastAsia="Calibri" w:hAnsi="Times New Roman" w:cs="Times New Roman"/>
          <w:sz w:val="24"/>
          <w:szCs w:val="24"/>
        </w:rPr>
        <w:t>ld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su</w:t>
      </w:r>
      <w:r w:rsidRPr="006C4B3B">
        <w:rPr>
          <w:rFonts w:ascii="Times New Roman" w:eastAsia="Calibri" w:hAnsi="Times New Roman" w:cs="Times New Roman"/>
          <w:spacing w:val="-4"/>
          <w:sz w:val="24"/>
          <w:szCs w:val="24"/>
        </w:rPr>
        <w:t>b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C4B3B">
        <w:rPr>
          <w:rFonts w:ascii="Times New Roman" w:eastAsia="Calibri" w:hAnsi="Times New Roman" w:cs="Times New Roman"/>
          <w:sz w:val="24"/>
          <w:szCs w:val="24"/>
        </w:rPr>
        <w:t>it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f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6C4B3B">
        <w:rPr>
          <w:rFonts w:ascii="Times New Roman" w:eastAsia="Calibri" w:hAnsi="Times New Roman" w:cs="Times New Roman"/>
          <w:sz w:val="24"/>
          <w:szCs w:val="24"/>
        </w:rPr>
        <w:t>erific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z w:val="24"/>
          <w:szCs w:val="24"/>
        </w:rPr>
        <w:t>ti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z w:val="24"/>
          <w:szCs w:val="24"/>
        </w:rPr>
        <w:t>x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z w:val="24"/>
          <w:szCs w:val="24"/>
        </w:rPr>
        <w:t>ra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6C4B3B">
        <w:rPr>
          <w:rFonts w:ascii="Times New Roman" w:eastAsia="Calibri" w:hAnsi="Times New Roman" w:cs="Times New Roman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c</w:t>
      </w:r>
      <w:r w:rsidRPr="006C4B3B">
        <w:rPr>
          <w:rFonts w:ascii="Times New Roman" w:eastAsia="Calibri" w:hAnsi="Times New Roman" w:cs="Times New Roman"/>
          <w:spacing w:val="4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ar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er 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cu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6C4B3B">
        <w:rPr>
          <w:rFonts w:ascii="Times New Roman" w:eastAsia="Calibri" w:hAnsi="Times New Roman" w:cs="Times New Roman"/>
          <w:sz w:val="24"/>
          <w:szCs w:val="24"/>
        </w:rPr>
        <w:t>ents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z w:val="24"/>
          <w:szCs w:val="24"/>
        </w:rPr>
        <w:t>d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c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C4B3B">
        <w:rPr>
          <w:rFonts w:ascii="Times New Roman" w:eastAsia="Calibri" w:hAnsi="Times New Roman" w:cs="Times New Roman"/>
          <w:sz w:val="24"/>
          <w:szCs w:val="24"/>
        </w:rPr>
        <w:t>ents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such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as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re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l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6C4B3B">
        <w:rPr>
          <w:rFonts w:ascii="Times New Roman" w:eastAsia="Calibri" w:hAnsi="Times New Roman" w:cs="Times New Roman"/>
          <w:sz w:val="24"/>
          <w:szCs w:val="24"/>
        </w:rPr>
        <w:t>ti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po</w:t>
      </w:r>
      <w:r w:rsidRPr="006C4B3B">
        <w:rPr>
          <w:rFonts w:ascii="Times New Roman" w:eastAsia="Calibri" w:hAnsi="Times New Roman" w:cs="Times New Roman"/>
          <w:sz w:val="24"/>
          <w:szCs w:val="24"/>
        </w:rPr>
        <w:t>w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z w:val="24"/>
          <w:szCs w:val="24"/>
        </w:rPr>
        <w:t>ey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in fa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f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the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6C4B3B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6C4B3B">
        <w:rPr>
          <w:rFonts w:ascii="Times New Roman" w:eastAsia="Calibri" w:hAnsi="Times New Roman" w:cs="Times New Roman"/>
          <w:sz w:val="24"/>
          <w:szCs w:val="24"/>
        </w:rPr>
        <w:t>er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n e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Pr="006C4B3B">
        <w:rPr>
          <w:rFonts w:ascii="Times New Roman" w:eastAsia="Calibri" w:hAnsi="Times New Roman" w:cs="Times New Roman"/>
          <w:sz w:val="24"/>
          <w:szCs w:val="24"/>
        </w:rPr>
        <w:t>ecuti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z w:val="24"/>
          <w:szCs w:val="24"/>
        </w:rPr>
        <w:t>g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th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6C4B3B">
        <w:rPr>
          <w:rFonts w:ascii="Times New Roman" w:eastAsia="Calibri" w:hAnsi="Times New Roman" w:cs="Times New Roman"/>
          <w:sz w:val="24"/>
          <w:szCs w:val="24"/>
        </w:rPr>
        <w:t>s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w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z w:val="24"/>
          <w:szCs w:val="24"/>
        </w:rPr>
        <w:t>ey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f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6C4B3B">
        <w:rPr>
          <w:rFonts w:ascii="Times New Roman" w:eastAsia="Calibri" w:hAnsi="Times New Roman" w:cs="Times New Roman"/>
          <w:sz w:val="24"/>
          <w:szCs w:val="24"/>
        </w:rPr>
        <w:t>elegat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f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p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Pr="006C4B3B">
        <w:rPr>
          <w:rFonts w:ascii="Times New Roman" w:eastAsia="Calibri" w:hAnsi="Times New Roman" w:cs="Times New Roman"/>
          <w:sz w:val="24"/>
          <w:szCs w:val="24"/>
        </w:rPr>
        <w:t>er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z w:val="24"/>
          <w:szCs w:val="24"/>
        </w:rPr>
        <w:t>eu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6C4B3B">
        <w:rPr>
          <w:rFonts w:ascii="Times New Roman" w:eastAsia="Calibri" w:hAnsi="Times New Roman" w:cs="Times New Roman"/>
          <w:sz w:val="24"/>
          <w:szCs w:val="24"/>
        </w:rPr>
        <w:t>er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6C4B3B">
        <w:rPr>
          <w:rFonts w:ascii="Times New Roman" w:eastAsia="Calibri" w:hAnsi="Times New Roman" w:cs="Times New Roman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beh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f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6C4B3B">
        <w:rPr>
          <w:rFonts w:ascii="Times New Roman" w:eastAsia="Calibri" w:hAnsi="Times New Roman" w:cs="Times New Roman"/>
          <w:sz w:val="24"/>
          <w:szCs w:val="24"/>
        </w:rPr>
        <w:t>b</w:t>
      </w:r>
      <w:r w:rsidRPr="006C4B3B">
        <w:rPr>
          <w:rFonts w:ascii="Times New Roman" w:eastAsia="Calibri" w:hAnsi="Times New Roman" w:cs="Times New Roman"/>
          <w:sz w:val="24"/>
          <w:szCs w:val="24"/>
        </w:rPr>
        <w:t>i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6C4B3B">
        <w:rPr>
          <w:rFonts w:ascii="Times New Roman" w:eastAsia="Calibri" w:hAnsi="Times New Roman" w:cs="Times New Roman"/>
          <w:sz w:val="24"/>
          <w:szCs w:val="24"/>
        </w:rPr>
        <w:t>er.</w:t>
      </w:r>
    </w:p>
    <w:p w14:paraId="7251DF9E" w14:textId="73E122E6" w:rsidR="00D10227" w:rsidRPr="006C4B3B" w:rsidRDefault="00D10227" w:rsidP="006C4B3B">
      <w:pPr>
        <w:pStyle w:val="ListParagraph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B3B">
        <w:rPr>
          <w:rFonts w:ascii="Times New Roman" w:eastAsia="Calibri" w:hAnsi="Times New Roman" w:cs="Times New Roman"/>
          <w:sz w:val="24"/>
          <w:szCs w:val="24"/>
        </w:rPr>
        <w:t>In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case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the A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6C4B3B">
        <w:rPr>
          <w:rFonts w:ascii="Times New Roman" w:eastAsia="Calibri" w:hAnsi="Times New Roman" w:cs="Times New Roman"/>
          <w:sz w:val="24"/>
          <w:szCs w:val="24"/>
        </w:rPr>
        <w:t>licat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is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sig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z w:val="24"/>
          <w:szCs w:val="24"/>
        </w:rPr>
        <w:t>ed by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an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a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6C4B3B">
        <w:rPr>
          <w:rFonts w:ascii="Times New Roman" w:eastAsia="Calibri" w:hAnsi="Times New Roman" w:cs="Times New Roman"/>
          <w:sz w:val="24"/>
          <w:szCs w:val="24"/>
        </w:rPr>
        <w:t>th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ri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6C4B3B">
        <w:rPr>
          <w:rFonts w:ascii="Times New Roman" w:eastAsia="Calibri" w:hAnsi="Times New Roman" w:cs="Times New Roman"/>
          <w:sz w:val="24"/>
          <w:szCs w:val="24"/>
        </w:rPr>
        <w:t>ed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6C4B3B">
        <w:rPr>
          <w:rFonts w:ascii="Times New Roman" w:eastAsia="Calibri" w:hAnsi="Times New Roman" w:cs="Times New Roman"/>
          <w:sz w:val="24"/>
          <w:szCs w:val="24"/>
        </w:rPr>
        <w:t>rec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z w:val="24"/>
          <w:szCs w:val="24"/>
        </w:rPr>
        <w:t>/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C4B3B">
        <w:rPr>
          <w:rFonts w:ascii="Times New Roman" w:eastAsia="Calibri" w:hAnsi="Times New Roman" w:cs="Times New Roman"/>
          <w:sz w:val="24"/>
          <w:szCs w:val="24"/>
        </w:rPr>
        <w:t>art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4B3B">
        <w:rPr>
          <w:rFonts w:ascii="Times New Roman" w:eastAsia="Calibri" w:hAnsi="Times New Roman" w:cs="Times New Roman"/>
          <w:sz w:val="24"/>
          <w:szCs w:val="24"/>
        </w:rPr>
        <w:t>er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6C4B3B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C4B3B">
        <w:rPr>
          <w:rFonts w:ascii="Times New Roman" w:eastAsia="Calibri" w:hAnsi="Times New Roman" w:cs="Times New Roman"/>
          <w:sz w:val="24"/>
          <w:szCs w:val="24"/>
        </w:rPr>
        <w:t>rie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>r</w:t>
      </w:r>
      <w:r w:rsidRP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4B3B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6C4B3B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6C4B3B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C4B3B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7A7DBED1" w14:textId="15082ADD" w:rsidR="00D10227" w:rsidRPr="003C090F" w:rsidRDefault="00D10227" w:rsidP="006C4B3B">
      <w:pPr>
        <w:spacing w:line="260" w:lineRule="exac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  <w:sectPr w:rsidR="00D10227" w:rsidRPr="003C090F">
          <w:pgSz w:w="12240" w:h="15840"/>
          <w:pgMar w:top="1480" w:right="1480" w:bottom="280" w:left="1340" w:header="0" w:footer="932" w:gutter="0"/>
          <w:cols w:space="720"/>
        </w:sectPr>
      </w:pP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lica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t,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 c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tified 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ap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ent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c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ch a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y</w:t>
      </w:r>
      <w:r w:rsidR="006C4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ay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encl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ed in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lieu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 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0E3E6D" w14:textId="77777777" w:rsidR="00D10227" w:rsidRPr="003C090F" w:rsidRDefault="00D10227" w:rsidP="00D446D3">
      <w:pPr>
        <w:spacing w:before="58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F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 xml:space="preserve">mat 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f P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f-A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ne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y</w:t>
      </w:r>
    </w:p>
    <w:p w14:paraId="4E7DC805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A6F3B49" w14:textId="77777777" w:rsidR="00D10227" w:rsidRPr="003C090F" w:rsidRDefault="00D10227" w:rsidP="00D446D3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z w:val="24"/>
          <w:szCs w:val="24"/>
        </w:rPr>
        <w:t>PO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Y</w:t>
      </w:r>
    </w:p>
    <w:p w14:paraId="284246B3" w14:textId="77777777" w:rsidR="00D10227" w:rsidRPr="003C090F" w:rsidRDefault="00D10227" w:rsidP="00D446D3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(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On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S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mp P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ape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v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ue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119EF914" w14:textId="77777777" w:rsidR="00D10227" w:rsidRPr="003C090F" w:rsidRDefault="00D10227" w:rsidP="00D446D3">
      <w:pPr>
        <w:spacing w:before="7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AC622A6" w14:textId="77777777" w:rsidR="00D10227" w:rsidRPr="003C090F" w:rsidRDefault="00D10227" w:rsidP="00D446D3">
      <w:pPr>
        <w:ind w:left="100" w:right="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Kn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en by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ents,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(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omp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and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ress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 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eg</w:t>
      </w:r>
      <w:r w:rsidRPr="003C090F">
        <w:rPr>
          <w:rFonts w:ascii="Times New Roman" w:eastAsia="Calibri" w:hAnsi="Times New Roman" w:cs="Times New Roman"/>
          <w:sz w:val="24"/>
          <w:szCs w:val="24"/>
        </w:rPr>
        <w:t>ister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)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ereby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ap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aut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M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ll 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si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ential ad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ress)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ently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z w:val="24"/>
          <w:szCs w:val="24"/>
        </w:rPr>
        <w:t>ed w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th us 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g the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sit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ou</w:t>
      </w:r>
      <w:r w:rsidRPr="003C090F">
        <w:rPr>
          <w:rFonts w:ascii="Times New Roman" w:eastAsia="Calibri" w:hAnsi="Times New Roman" w:cs="Times New Roman"/>
          <w:sz w:val="24"/>
          <w:szCs w:val="24"/>
        </w:rPr>
        <w:t>r name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and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 be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,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 such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ts,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eds and th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ing</w:t>
      </w:r>
      <w:r w:rsidRPr="003C090F">
        <w:rPr>
          <w:rFonts w:ascii="Times New Roman" w:eastAsia="Calibri" w:hAnsi="Times New Roman" w:cs="Times New Roman"/>
          <w:sz w:val="24"/>
          <w:szCs w:val="24"/>
        </w:rPr>
        <w:t>s nec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ssa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nn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ci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ental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ou</w:t>
      </w:r>
      <w:r w:rsidRPr="003C090F">
        <w:rPr>
          <w:rFonts w:ascii="Times New Roman" w:eastAsia="Calibri" w:hAnsi="Times New Roman" w:cs="Times New Roman"/>
          <w:sz w:val="24"/>
          <w:szCs w:val="24"/>
        </w:rPr>
        <w:t>r 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sal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j</w:t>
      </w:r>
      <w:r w:rsidRPr="003C090F">
        <w:rPr>
          <w:rFonts w:ascii="Times New Roman" w:eastAsia="Calibri" w:hAnsi="Times New Roman" w:cs="Times New Roman"/>
          <w:sz w:val="24"/>
          <w:szCs w:val="24"/>
        </w:rPr>
        <w:t>ec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)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 res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to the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by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(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 Bid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er)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lu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sig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and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ission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all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ov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z w:val="24"/>
          <w:szCs w:val="24"/>
        </w:rPr>
        <w:t>res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ses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er)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nn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 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2BFE7D" w14:textId="77777777" w:rsidR="00D10227" w:rsidRPr="003C090F" w:rsidRDefault="00D10227" w:rsidP="00D446D3">
      <w:pPr>
        <w:ind w:left="100" w:right="3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We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he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eby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rati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ll ac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s and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ing</w:t>
      </w:r>
      <w:r w:rsidRPr="003C090F">
        <w:rPr>
          <w:rFonts w:ascii="Times New Roman" w:eastAsia="Calibri" w:hAnsi="Times New Roman" w:cs="Times New Roman"/>
          <w:sz w:val="24"/>
          <w:szCs w:val="24"/>
        </w:rPr>
        <w:t>s l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wfu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ly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said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and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 acts,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de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and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ng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esaid 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sha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l 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sha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l always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b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38CEE67D" w14:textId="77777777" w:rsidR="00D10227" w:rsidRPr="003C090F" w:rsidRDefault="00D10227" w:rsidP="00D446D3">
      <w:pPr>
        <w:spacing w:before="5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46D2485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A1EFDBA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1F88257" w14:textId="77777777" w:rsidR="00D10227" w:rsidRPr="003C090F" w:rsidRDefault="00D10227" w:rsidP="00D446D3">
      <w:pPr>
        <w:tabs>
          <w:tab w:val="left" w:pos="4940"/>
        </w:tabs>
        <w:spacing w:line="260" w:lineRule="exact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ay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  <w:u w:val="single" w:color="000000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0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ab/>
      </w:r>
    </w:p>
    <w:p w14:paraId="25AD1F2B" w14:textId="77777777" w:rsidR="00D10227" w:rsidRPr="003C090F" w:rsidRDefault="00D10227" w:rsidP="00D446D3">
      <w:pPr>
        <w:spacing w:before="6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D918D1C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3DF58DE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A61137E" w14:textId="77777777" w:rsidR="00D10227" w:rsidRPr="003C090F" w:rsidRDefault="00D10227" w:rsidP="00D446D3">
      <w:pPr>
        <w:tabs>
          <w:tab w:val="left" w:pos="3940"/>
        </w:tabs>
        <w:spacing w:before="16" w:line="260" w:lineRule="exact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ab/>
      </w:r>
    </w:p>
    <w:p w14:paraId="39359041" w14:textId="77777777" w:rsidR="00D10227" w:rsidRPr="003C090F" w:rsidRDefault="00D10227" w:rsidP="00D446D3">
      <w:pPr>
        <w:spacing w:before="4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6EBF264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4BECBEF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6A24EFE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BBD1E78" w14:textId="77777777" w:rsidR="00D10227" w:rsidRPr="003C090F" w:rsidRDefault="00D10227" w:rsidP="00D446D3">
      <w:pPr>
        <w:spacing w:before="16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(Si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gn</w:t>
      </w:r>
      <w:r w:rsidRPr="003C090F">
        <w:rPr>
          <w:rFonts w:ascii="Times New Roman" w:eastAsia="Calibri" w:hAnsi="Times New Roman" w:cs="Times New Roman"/>
          <w:sz w:val="24"/>
          <w:szCs w:val="24"/>
        </w:rPr>
        <w:t>atu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e)</w:t>
      </w:r>
    </w:p>
    <w:p w14:paraId="5146C446" w14:textId="77777777" w:rsidR="00D10227" w:rsidRPr="003C090F" w:rsidRDefault="00D10227" w:rsidP="00D446D3">
      <w:pPr>
        <w:spacing w:line="260" w:lineRule="exact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(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e,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D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esig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ati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and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ress)</w:t>
      </w:r>
    </w:p>
    <w:p w14:paraId="22E493D0" w14:textId="77777777" w:rsidR="00D10227" w:rsidRPr="003C090F" w:rsidRDefault="00D10227" w:rsidP="00D446D3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Accepted</w:t>
      </w:r>
    </w:p>
    <w:p w14:paraId="360758FF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2EDFE96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F4C9311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7B2AD19" w14:textId="77777777" w:rsidR="00D10227" w:rsidRPr="003C090F" w:rsidRDefault="00D10227" w:rsidP="00D446D3">
      <w:pPr>
        <w:spacing w:before="7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A75B37" w14:textId="77777777" w:rsidR="00D10227" w:rsidRPr="003C090F" w:rsidRDefault="00D10227" w:rsidP="00D446D3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(Si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gn</w:t>
      </w:r>
      <w:r w:rsidRPr="003C090F">
        <w:rPr>
          <w:rFonts w:ascii="Times New Roman" w:eastAsia="Calibri" w:hAnsi="Times New Roman" w:cs="Times New Roman"/>
          <w:sz w:val="24"/>
          <w:szCs w:val="24"/>
        </w:rPr>
        <w:t>atu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e)</w:t>
      </w:r>
    </w:p>
    <w:p w14:paraId="6B634397" w14:textId="77777777" w:rsidR="00D10227" w:rsidRPr="003C090F" w:rsidRDefault="00D10227" w:rsidP="00D446D3">
      <w:pPr>
        <w:ind w:left="100" w:right="5719"/>
        <w:jc w:val="both"/>
        <w:rPr>
          <w:rFonts w:ascii="Times New Roman" w:eastAsia="Calibri" w:hAnsi="Times New Roman" w:cs="Times New Roman"/>
          <w:sz w:val="24"/>
          <w:szCs w:val="24"/>
        </w:rPr>
        <w:sectPr w:rsidR="00D10227" w:rsidRPr="003C090F">
          <w:footerReference w:type="default" r:id="rId9"/>
          <w:pgSz w:w="12240" w:h="15840"/>
          <w:pgMar w:top="1480" w:right="1300" w:bottom="280" w:left="1340" w:header="0" w:footer="970" w:gutter="0"/>
          <w:pgNumType w:start="12"/>
          <w:cols w:space="720"/>
        </w:sectPr>
      </w:pPr>
      <w:r w:rsidRPr="003C090F">
        <w:rPr>
          <w:rFonts w:ascii="Times New Roman" w:eastAsia="Calibri" w:hAnsi="Times New Roman" w:cs="Times New Roman"/>
          <w:sz w:val="24"/>
          <w:szCs w:val="24"/>
        </w:rPr>
        <w:t>(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e,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it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ress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A24E660" w14:textId="77777777" w:rsidR="00D10227" w:rsidRPr="003C090F" w:rsidRDefault="00D10227" w:rsidP="006C4B3B">
      <w:pPr>
        <w:spacing w:before="58"/>
        <w:ind w:left="100" w:righ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X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UR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>-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C U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AK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G</w:t>
      </w:r>
    </w:p>
    <w:p w14:paraId="54A6C7B7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D48A554" w14:textId="77777777" w:rsidR="00D10227" w:rsidRPr="003C090F" w:rsidRDefault="00D10227" w:rsidP="00D446D3">
      <w:pPr>
        <w:ind w:left="100" w:right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It is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rtified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fur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ed he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do</w:t>
      </w:r>
      <w:r w:rsidRPr="003C090F">
        <w:rPr>
          <w:rFonts w:ascii="Times New Roman" w:eastAsia="Calibri" w:hAnsi="Times New Roman" w:cs="Times New Roman"/>
          <w:sz w:val="24"/>
          <w:szCs w:val="24"/>
        </w:rPr>
        <w:t>cume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ed is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 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ct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has b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en c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ealed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ered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with.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ug</w:t>
      </w:r>
      <w:r w:rsidRPr="003C090F">
        <w:rPr>
          <w:rFonts w:ascii="Times New Roman" w:eastAsia="Calibri" w:hAnsi="Times New Roman" w:cs="Times New Roman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 the 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sz w:val="24"/>
          <w:szCs w:val="24"/>
        </w:rPr>
        <w:t>iti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and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lia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le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any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pun</w:t>
      </w:r>
      <w:r w:rsidRPr="003C090F">
        <w:rPr>
          <w:rFonts w:ascii="Times New Roman" w:eastAsia="Calibri" w:hAnsi="Times New Roman" w:cs="Times New Roman"/>
          <w:sz w:val="24"/>
          <w:szCs w:val="24"/>
        </w:rPr>
        <w:t>it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ct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fu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rn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false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cu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ents.</w:t>
      </w:r>
    </w:p>
    <w:p w14:paraId="06FB45EF" w14:textId="77777777" w:rsidR="00D10227" w:rsidRPr="003C090F" w:rsidRDefault="00D10227" w:rsidP="00D446D3">
      <w:pPr>
        <w:spacing w:before="8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0B6A110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94DC858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80B903E" w14:textId="77777777" w:rsidR="00D10227" w:rsidRPr="003C090F" w:rsidRDefault="00D10227" w:rsidP="00D446D3">
      <w:pPr>
        <w:tabs>
          <w:tab w:val="left" w:pos="4940"/>
        </w:tabs>
        <w:spacing w:line="260" w:lineRule="exact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ay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  <w:u w:val="single" w:color="000000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0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ab/>
      </w:r>
    </w:p>
    <w:p w14:paraId="5EA95DCF" w14:textId="77777777" w:rsidR="00D10227" w:rsidRPr="003C090F" w:rsidRDefault="00D10227" w:rsidP="00D446D3">
      <w:pPr>
        <w:spacing w:before="5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280AC63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D6211CE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651DC62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D807F8E" w14:textId="77777777" w:rsidR="00D10227" w:rsidRPr="003C090F" w:rsidRDefault="00D10227" w:rsidP="00D446D3">
      <w:pPr>
        <w:spacing w:before="16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ign</w:t>
      </w:r>
      <w:r w:rsidRPr="003C090F">
        <w:rPr>
          <w:rFonts w:ascii="Times New Roman" w:eastAsia="Calibri" w:hAnsi="Times New Roman" w:cs="Times New Roman"/>
          <w:sz w:val="24"/>
          <w:szCs w:val="24"/>
        </w:rPr>
        <w:t>atu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05AA506B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DBC693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5DEDF7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97EDA40" w14:textId="77777777" w:rsidR="00D10227" w:rsidRPr="003C090F" w:rsidRDefault="00D10227" w:rsidP="00D446D3">
      <w:pPr>
        <w:spacing w:before="4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2878198" w14:textId="77777777" w:rsidR="00D10227" w:rsidRPr="003C090F" w:rsidRDefault="00D10227" w:rsidP="00D446D3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(C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eal)</w:t>
      </w:r>
    </w:p>
    <w:p w14:paraId="038394D7" w14:textId="77777777" w:rsidR="00D10227" w:rsidRPr="003C090F" w:rsidRDefault="00D10227" w:rsidP="00D446D3">
      <w:pPr>
        <w:spacing w:before="8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9F1AFCE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7F25869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736A789" w14:textId="77777777" w:rsidR="00D10227" w:rsidRPr="003C090F" w:rsidRDefault="00D10227" w:rsidP="00D446D3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ac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ty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</w:p>
    <w:p w14:paraId="76C6021E" w14:textId="77777777" w:rsidR="00D10227" w:rsidRPr="003C090F" w:rsidRDefault="00D10227" w:rsidP="00D446D3">
      <w:pPr>
        <w:spacing w:before="2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54C2074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485B6D0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8C33E00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52E6A55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0B1FAAC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6EA7061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AE5EF31" w14:textId="77777777" w:rsidR="00D10227" w:rsidRPr="003C090F" w:rsidRDefault="00D10227" w:rsidP="00D446D3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  <w:sectPr w:rsidR="00D10227" w:rsidRPr="003C090F">
          <w:pgSz w:w="12240" w:h="15840"/>
          <w:pgMar w:top="1480" w:right="1480" w:bottom="280" w:left="1340" w:header="0" w:footer="970" w:gutter="0"/>
          <w:cols w:space="720"/>
        </w:sectPr>
      </w:pP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ly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s 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beh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lf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215D5E3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ABB29F4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94529DE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D63F446" w14:textId="77777777" w:rsidR="00D10227" w:rsidRPr="003C090F" w:rsidRDefault="00D10227" w:rsidP="00D446D3">
      <w:pPr>
        <w:spacing w:before="8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E9F1E55" w14:textId="77777777" w:rsidR="00D10227" w:rsidRPr="003C090F" w:rsidRDefault="00D10227" w:rsidP="00D446D3">
      <w:pPr>
        <w:spacing w:before="16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X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UR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-D</w:t>
      </w:r>
    </w:p>
    <w:p w14:paraId="395B9B4A" w14:textId="77777777" w:rsidR="00D10227" w:rsidRPr="003C090F" w:rsidRDefault="00D10227" w:rsidP="00D446D3">
      <w:pPr>
        <w:spacing w:line="260" w:lineRule="exact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</w:rPr>
        <w:t>(T</w:t>
      </w:r>
      <w:r w:rsidRPr="003C090F">
        <w:rPr>
          <w:rFonts w:ascii="Times New Roman" w:eastAsia="Calibri" w:hAnsi="Times New Roman" w:cs="Times New Roman"/>
          <w:b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position w:val="1"/>
          <w:sz w:val="24"/>
          <w:szCs w:val="24"/>
        </w:rPr>
        <w:t>be</w:t>
      </w:r>
      <w:r w:rsidRPr="003C090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</w:rPr>
        <w:t>ub</w:t>
      </w:r>
      <w:r w:rsidRPr="003C090F">
        <w:rPr>
          <w:rFonts w:ascii="Times New Roman" w:eastAsia="Calibri" w:hAnsi="Times New Roman" w:cs="Times New Roman"/>
          <w:b/>
          <w:spacing w:val="-2"/>
          <w:position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position w:val="1"/>
          <w:sz w:val="24"/>
          <w:szCs w:val="24"/>
        </w:rPr>
        <w:t>tted</w:t>
      </w:r>
      <w:r w:rsidRPr="003C090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</w:rPr>
        <w:t xml:space="preserve"> o</w:t>
      </w:r>
      <w:r w:rsidRPr="003C090F">
        <w:rPr>
          <w:rFonts w:ascii="Times New Roman" w:eastAsia="Calibri" w:hAnsi="Times New Roman" w:cs="Times New Roman"/>
          <w:b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pacing w:val="-3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position w:val="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position w:val="1"/>
          <w:sz w:val="24"/>
          <w:szCs w:val="24"/>
        </w:rPr>
        <w:t>st</w:t>
      </w:r>
      <w:r w:rsidRPr="003C090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b/>
          <w:position w:val="1"/>
          <w:sz w:val="24"/>
          <w:szCs w:val="24"/>
        </w:rPr>
        <w:t xml:space="preserve">mp </w:t>
      </w:r>
      <w:r w:rsidRPr="003C090F">
        <w:rPr>
          <w:rFonts w:ascii="Times New Roman" w:eastAsia="Calibri" w:hAnsi="Times New Roman" w:cs="Times New Roman"/>
          <w:b/>
          <w:spacing w:val="-1"/>
          <w:position w:val="1"/>
          <w:sz w:val="24"/>
          <w:szCs w:val="24"/>
        </w:rPr>
        <w:t>pape</w:t>
      </w:r>
      <w:r w:rsidRPr="003C090F">
        <w:rPr>
          <w:rFonts w:ascii="Times New Roman" w:eastAsia="Calibri" w:hAnsi="Times New Roman" w:cs="Times New Roman"/>
          <w:b/>
          <w:spacing w:val="1"/>
          <w:position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position w:val="1"/>
          <w:sz w:val="24"/>
          <w:szCs w:val="24"/>
        </w:rPr>
        <w:t>)</w:t>
      </w:r>
    </w:p>
    <w:p w14:paraId="0A613BD4" w14:textId="77777777" w:rsidR="00D10227" w:rsidRPr="003C090F" w:rsidRDefault="00D10227" w:rsidP="00D446D3">
      <w:pPr>
        <w:spacing w:before="8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F40F49A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9F4A7D1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9D6B7AC" w14:textId="248B0937" w:rsidR="00D10227" w:rsidRPr="003C090F" w:rsidRDefault="00D10227" w:rsidP="006C4B3B">
      <w:pPr>
        <w:ind w:left="100"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z w:val="24"/>
          <w:szCs w:val="24"/>
        </w:rPr>
        <w:t>AFFI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AVIT</w:t>
      </w:r>
    </w:p>
    <w:p w14:paraId="0D51048C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283823" w14:textId="1F8207CF" w:rsidR="00D10227" w:rsidRPr="003C090F" w:rsidRDefault="00D10227" w:rsidP="00D446D3">
      <w:pPr>
        <w:tabs>
          <w:tab w:val="left" w:pos="8620"/>
        </w:tabs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090F">
        <w:rPr>
          <w:rFonts w:ascii="Times New Roman" w:eastAsia="Calibri" w:hAnsi="Times New Roman" w:cs="Times New Roman"/>
          <w:sz w:val="24"/>
          <w:szCs w:val="24"/>
        </w:rPr>
        <w:t>We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6C4B3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)</w:t>
      </w:r>
      <w:r w:rsidRPr="003C090F">
        <w:rPr>
          <w:rFonts w:ascii="Times New Roman" w:eastAsia="Calibri" w:hAnsi="Times New Roman" w:cs="Times New Roman"/>
          <w:sz w:val="24"/>
          <w:szCs w:val="24"/>
        </w:rPr>
        <w:t>_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first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du</w:t>
      </w:r>
      <w:r w:rsidRPr="003C090F">
        <w:rPr>
          <w:rFonts w:ascii="Times New Roman" w:eastAsia="Calibri" w:hAnsi="Times New Roman" w:cs="Times New Roman"/>
          <w:sz w:val="24"/>
          <w:szCs w:val="24"/>
        </w:rPr>
        <w:t>ly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ath su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it,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r.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s.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ab/>
      </w:r>
    </w:p>
    <w:p w14:paraId="39FE8948" w14:textId="77777777" w:rsidR="00D10227" w:rsidRPr="003C090F" w:rsidRDefault="00D10227" w:rsidP="00D446D3">
      <w:pPr>
        <w:ind w:left="100" w:right="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(if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artici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ati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ug</w:t>
      </w:r>
      <w:r w:rsidRPr="003C090F">
        <w:rPr>
          <w:rFonts w:ascii="Times New Roman" w:eastAsia="Calibri" w:hAnsi="Times New Roman" w:cs="Times New Roman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epre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e)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epre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du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z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_</w:t>
      </w:r>
      <w:r w:rsidRPr="003C090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 the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z w:val="24"/>
          <w:szCs w:val="24"/>
        </w:rPr>
        <w:t>)_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ereina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cal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su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it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ac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id</w:t>
      </w:r>
      <w:r w:rsidRPr="003C090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to</w:t>
      </w:r>
      <w:r w:rsidRPr="003C090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_</w:t>
      </w:r>
      <w:r w:rsidRPr="003C090F">
        <w:rPr>
          <w:rFonts w:ascii="Times New Roman" w:eastAsia="Calibri" w:hAnsi="Times New Roman" w:cs="Times New Roman"/>
          <w:sz w:val="24"/>
          <w:szCs w:val="24"/>
        </w:rPr>
        <w:t>(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 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)</w:t>
      </w:r>
      <w:r w:rsidRPr="003C090F">
        <w:rPr>
          <w:rFonts w:ascii="Times New Roman" w:eastAsia="Calibri" w:hAnsi="Times New Roman" w:cs="Times New Roman"/>
          <w:sz w:val="24"/>
          <w:szCs w:val="24"/>
        </w:rPr>
        <w:t>_. Aff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ther 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said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M/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m/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e)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has not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pa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id</w:t>
      </w:r>
      <w:r w:rsidRPr="003C090F">
        <w:rPr>
          <w:rFonts w:ascii="Times New Roman" w:eastAsia="Calibri" w:hAnsi="Times New Roman" w:cs="Times New Roman"/>
          <w:sz w:val="24"/>
          <w:szCs w:val="24"/>
        </w:rPr>
        <w:t>, gi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ate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ay,</w:t>
      </w:r>
      <w:r w:rsidRPr="003C090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iv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li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cer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z w:val="24"/>
          <w:szCs w:val="24"/>
        </w:rPr>
        <w:t>ee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_(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)</w:t>
      </w:r>
      <w:r w:rsidRPr="003C090F">
        <w:rPr>
          <w:rFonts w:ascii="Times New Roman" w:eastAsia="Calibri" w:hAnsi="Times New Roman" w:cs="Times New Roman"/>
          <w:sz w:val="24"/>
          <w:szCs w:val="24"/>
        </w:rPr>
        <w:t>_ 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al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e,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eit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ire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tly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sz w:val="24"/>
          <w:szCs w:val="24"/>
        </w:rPr>
        <w:t>ir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ly,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spec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 the l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 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tra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t,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and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al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and sele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tra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refrai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pro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and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ugh</w:t>
      </w:r>
      <w:r w:rsidRPr="003C090F">
        <w:rPr>
          <w:rFonts w:ascii="Times New Roman" w:eastAsia="Calibri" w:hAnsi="Times New Roman" w:cs="Times New Roman"/>
          <w:sz w:val="24"/>
          <w:szCs w:val="24"/>
        </w:rPr>
        <w:t>ly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tai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pro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>j</w:t>
      </w:r>
      <w:r w:rsidRPr="003C090F">
        <w:rPr>
          <w:rFonts w:ascii="Times New Roman" w:eastAsia="Calibri" w:hAnsi="Times New Roman" w:cs="Times New Roman"/>
          <w:sz w:val="24"/>
          <w:szCs w:val="24"/>
        </w:rPr>
        <w:t>ec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s 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s,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po</w:t>
      </w:r>
      <w:r w:rsidRPr="003C090F">
        <w:rPr>
          <w:rFonts w:ascii="Times New Roman" w:eastAsia="Calibri" w:hAnsi="Times New Roman" w:cs="Times New Roman"/>
          <w:sz w:val="24"/>
          <w:szCs w:val="24"/>
        </w:rPr>
        <w:t>rti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ct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ecificat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ther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 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-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lia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ce.</w:t>
      </w:r>
    </w:p>
    <w:p w14:paraId="74E55EA7" w14:textId="77777777" w:rsidR="00D10227" w:rsidRPr="003C090F" w:rsidRDefault="00D10227" w:rsidP="00D446D3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[T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      Fi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’s 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e]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rtif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it has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will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ke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disc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su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ents</w:t>
      </w:r>
    </w:p>
    <w:p w14:paraId="1E6D2228" w14:textId="77777777" w:rsidR="00D10227" w:rsidRPr="003C090F" w:rsidRDefault="00D10227" w:rsidP="00D446D3">
      <w:pPr>
        <w:ind w:left="100" w:right="1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arra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ng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with all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ers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s in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espe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re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tra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ct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has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t tak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will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no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ake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any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ct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circ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mv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ent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ab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eclarat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,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rep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warra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C42B2D" w14:textId="77777777" w:rsidR="00D10227" w:rsidRPr="003C090F" w:rsidRDefault="00D10227" w:rsidP="00D446D3">
      <w:pPr>
        <w:spacing w:before="6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FB9449A" w14:textId="77777777" w:rsidR="00D10227" w:rsidRPr="003C090F" w:rsidRDefault="00D10227" w:rsidP="00D446D3">
      <w:pPr>
        <w:ind w:left="100" w:righ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[T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’s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e]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cepts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ll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res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ity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strict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ity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aki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se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ec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arat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,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aki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ll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isc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su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srep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acts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tak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act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li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k</w:t>
      </w:r>
      <w:r w:rsidRPr="003C090F">
        <w:rPr>
          <w:rFonts w:ascii="Times New Roman" w:eastAsia="Calibri" w:hAnsi="Times New Roman" w:cs="Times New Roman"/>
          <w:sz w:val="24"/>
          <w:szCs w:val="24"/>
        </w:rPr>
        <w:t>ely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feat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pu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eclarat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,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rep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sentat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warra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that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act,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Pr="003C090F">
        <w:rPr>
          <w:rFonts w:ascii="Times New Roman" w:eastAsia="Calibri" w:hAnsi="Times New Roman" w:cs="Times New Roman"/>
          <w:sz w:val="24"/>
          <w:szCs w:val="24"/>
        </w:rPr>
        <w:t>t,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t,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rivi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ege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li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ati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cu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as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aid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ll,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with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reju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to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ther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 re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ai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und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z w:val="24"/>
          <w:szCs w:val="24"/>
        </w:rPr>
        <w:t>,</w:t>
      </w:r>
      <w:r w:rsidRPr="003C090F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tract</w:t>
      </w:r>
      <w:r w:rsidRPr="003C090F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ent,</w:t>
      </w:r>
      <w:r w:rsidRPr="003C090F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vo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le</w:t>
      </w:r>
      <w:r w:rsidRPr="003C090F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518986F6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40B5BFE" w14:textId="2D29C883" w:rsidR="00D10227" w:rsidRPr="003C090F" w:rsidRDefault="00D10227" w:rsidP="00D446D3">
      <w:pPr>
        <w:ind w:left="100" w:right="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’s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e]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ther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ertifies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as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cklis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6C4B3B">
        <w:rPr>
          <w:rFonts w:ascii="Times New Roman" w:eastAsia="Calibri" w:hAnsi="Times New Roman" w:cs="Times New Roman"/>
          <w:sz w:val="24"/>
          <w:szCs w:val="24"/>
        </w:rPr>
        <w:t>any authority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any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nn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er.</w:t>
      </w:r>
    </w:p>
    <w:p w14:paraId="62D4E3D5" w14:textId="77777777" w:rsidR="00D10227" w:rsidRPr="003C090F" w:rsidRDefault="00D10227" w:rsidP="00D446D3">
      <w:pPr>
        <w:spacing w:before="6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C3543F0" w14:textId="439AADBA" w:rsidR="00D10227" w:rsidRPr="003C090F" w:rsidRDefault="00D10227" w:rsidP="00D446D3">
      <w:pPr>
        <w:ind w:left="100" w:right="3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with 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 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 ri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ts and</w:t>
      </w:r>
      <w:r w:rsidRPr="003C090F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x</w:t>
      </w:r>
      <w:r w:rsidRPr="003C090F">
        <w:rPr>
          <w:rFonts w:ascii="Times New Roman" w:eastAsia="Calibri" w:hAnsi="Times New Roman" w:cs="Times New Roman"/>
          <w:sz w:val="24"/>
          <w:szCs w:val="24"/>
        </w:rPr>
        <w:t>erci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ser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is reg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3C090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[t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 Sel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3C090F">
        <w:rPr>
          <w:rFonts w:ascii="Times New Roman" w:eastAsia="Calibri" w:hAnsi="Times New Roman" w:cs="Times New Roman"/>
          <w:sz w:val="24"/>
          <w:szCs w:val="24"/>
        </w:rPr>
        <w:t>lie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er] 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rc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aser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a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s or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da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rred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 acc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ts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bu</w:t>
      </w:r>
      <w:r w:rsidRPr="003C090F">
        <w:rPr>
          <w:rFonts w:ascii="Times New Roman" w:eastAsia="Calibri" w:hAnsi="Times New Roman" w:cs="Times New Roman"/>
          <w:sz w:val="24"/>
          <w:szCs w:val="24"/>
        </w:rPr>
        <w:t>si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ess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ract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ces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furt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ensat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aser in an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3C090F">
        <w:rPr>
          <w:rFonts w:ascii="Times New Roman" w:eastAsia="Calibri" w:hAnsi="Times New Roman" w:cs="Times New Roman"/>
          <w:sz w:val="24"/>
          <w:szCs w:val="24"/>
        </w:rPr>
        <w:t>t eq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ivalent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sum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 any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iss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, g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atificat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, br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ib</w:t>
      </w:r>
      <w:r w:rsidRPr="003C090F">
        <w:rPr>
          <w:rFonts w:ascii="Times New Roman" w:eastAsia="Calibri" w:hAnsi="Times New Roman" w:cs="Times New Roman"/>
          <w:sz w:val="24"/>
          <w:szCs w:val="24"/>
        </w:rPr>
        <w:t>e,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’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ee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k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ckback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by [T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’s 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e]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resaid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 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po</w:t>
      </w:r>
      <w:r w:rsidRPr="003C090F">
        <w:rPr>
          <w:rFonts w:ascii="Times New Roman" w:eastAsia="Calibri" w:hAnsi="Times New Roman" w:cs="Times New Roman"/>
          <w:sz w:val="24"/>
          <w:szCs w:val="24"/>
        </w:rPr>
        <w:t>se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tai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ndu</w:t>
      </w:r>
      <w:r w:rsidRPr="003C090F">
        <w:rPr>
          <w:rFonts w:ascii="Times New Roman" w:eastAsia="Calibri" w:hAnsi="Times New Roman" w:cs="Times New Roman"/>
          <w:sz w:val="24"/>
          <w:szCs w:val="24"/>
        </w:rPr>
        <w:t>ci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cu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</w:p>
    <w:p w14:paraId="427C14B2" w14:textId="77777777" w:rsidR="00D10227" w:rsidRPr="003C090F" w:rsidRDefault="00D10227" w:rsidP="00D446D3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trac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, ri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Pr="003C090F">
        <w:rPr>
          <w:rFonts w:ascii="Times New Roman" w:eastAsia="Calibri" w:hAnsi="Times New Roman" w:cs="Times New Roman"/>
          <w:sz w:val="24"/>
          <w:szCs w:val="24"/>
        </w:rPr>
        <w:t>t,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ere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st</w:t>
      </w:r>
      <w:r w:rsidRPr="003C090F">
        <w:rPr>
          <w:rFonts w:ascii="Times New Roman" w:eastAsia="Calibri" w:hAnsi="Times New Roman" w:cs="Times New Roman"/>
          <w:sz w:val="24"/>
          <w:szCs w:val="24"/>
        </w:rPr>
        <w:t>, pr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ilege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li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benefit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in wha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 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2D32C795" w14:textId="77777777" w:rsidR="00D10227" w:rsidRPr="003C090F" w:rsidRDefault="00D10227" w:rsidP="00D446D3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aser.</w:t>
      </w:r>
    </w:p>
    <w:p w14:paraId="5A12C036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C64B9A0" w14:textId="77777777" w:rsidR="00D10227" w:rsidRPr="003C090F" w:rsidRDefault="00D10227" w:rsidP="00D446D3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ign</w:t>
      </w:r>
      <w:r w:rsidRPr="003C090F">
        <w:rPr>
          <w:rFonts w:ascii="Times New Roman" w:eastAsia="Calibri" w:hAnsi="Times New Roman" w:cs="Times New Roman"/>
          <w:sz w:val="24"/>
          <w:szCs w:val="24"/>
        </w:rPr>
        <w:t>atu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&amp;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p</w:t>
      </w:r>
    </w:p>
    <w:p w14:paraId="5F31F914" w14:textId="77777777" w:rsidR="00D10227" w:rsidRPr="003C090F" w:rsidRDefault="00D10227" w:rsidP="00D446D3">
      <w:pPr>
        <w:tabs>
          <w:tab w:val="left" w:pos="5620"/>
        </w:tabs>
        <w:spacing w:line="260" w:lineRule="exact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scri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ed and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</w:t>
      </w:r>
      <w:r w:rsidRPr="003C090F">
        <w:rPr>
          <w:rFonts w:ascii="Times New Roman" w:eastAsia="Calibri" w:hAnsi="Times New Roman" w:cs="Times New Roman"/>
          <w:spacing w:val="-17"/>
          <w:sz w:val="24"/>
          <w:szCs w:val="24"/>
          <w:u w:val="single" w:color="000000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2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0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ab/>
      </w:r>
    </w:p>
    <w:p w14:paraId="1B2D58D2" w14:textId="77777777" w:rsidR="00D10227" w:rsidRPr="003C090F" w:rsidRDefault="00D10227" w:rsidP="00D446D3">
      <w:pPr>
        <w:spacing w:before="6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5B540FD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58AF571" w14:textId="77777777" w:rsidR="00D10227" w:rsidRPr="003C090F" w:rsidRDefault="00D10227" w:rsidP="00D446D3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EF6A720" w14:textId="77777777" w:rsidR="00D10227" w:rsidRPr="003C090F" w:rsidRDefault="00D10227" w:rsidP="00D446D3">
      <w:pPr>
        <w:spacing w:before="16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  <w:sectPr w:rsidR="00D10227" w:rsidRPr="003C090F">
          <w:pgSz w:w="12240" w:h="15840"/>
          <w:pgMar w:top="1480" w:right="1200" w:bottom="280" w:left="1340" w:header="0" w:footer="970" w:gutter="0"/>
          <w:cols w:space="720"/>
        </w:sectPr>
      </w:pP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             </w:t>
      </w:r>
      <w:r w:rsidRPr="003C090F">
        <w:rPr>
          <w:rFonts w:ascii="Times New Roman" w:eastAsia="Calibri" w:hAnsi="Times New Roman" w:cs="Times New Roman"/>
          <w:sz w:val="24"/>
          <w:szCs w:val="24"/>
        </w:rPr>
        <w:t>No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ary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ub</w:t>
      </w:r>
      <w:r w:rsidRPr="003C090F">
        <w:rPr>
          <w:rFonts w:ascii="Times New Roman" w:eastAsia="Calibri" w:hAnsi="Times New Roman" w:cs="Times New Roman"/>
          <w:sz w:val="24"/>
          <w:szCs w:val="24"/>
        </w:rPr>
        <w:t>lic</w:t>
      </w:r>
    </w:p>
    <w:p w14:paraId="68C7EAD3" w14:textId="77777777" w:rsidR="00D10227" w:rsidRPr="003C090F" w:rsidRDefault="00D10227" w:rsidP="009E03AA">
      <w:pPr>
        <w:spacing w:before="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X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UR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>-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588883C8" w14:textId="77777777" w:rsidR="00D10227" w:rsidRPr="003C090F" w:rsidRDefault="00D10227" w:rsidP="009E03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b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b/>
          <w:spacing w:val="-3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b/>
          <w:sz w:val="24"/>
          <w:szCs w:val="24"/>
        </w:rPr>
        <w:t>RM</w:t>
      </w:r>
    </w:p>
    <w:p w14:paraId="0834756A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F890A3F" w14:textId="77777777" w:rsidR="00D10227" w:rsidRPr="003C090F" w:rsidRDefault="00D10227" w:rsidP="00D446D3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WHEREAS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[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ess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er] (h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rei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 cal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ed "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"</w:t>
      </w:r>
      <w:r w:rsidRPr="003C090F">
        <w:rPr>
          <w:rFonts w:ascii="Times New Roman" w:eastAsia="Calibri" w:hAnsi="Times New Roman" w:cs="Times New Roman"/>
          <w:sz w:val="24"/>
          <w:szCs w:val="24"/>
        </w:rPr>
        <w:t>)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s su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</w:p>
    <w:p w14:paraId="65B15352" w14:textId="03A647E0" w:rsidR="00D10227" w:rsidRPr="003C090F" w:rsidRDefault="00D10227" w:rsidP="009E03AA">
      <w:pPr>
        <w:ind w:left="100" w:right="2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ai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proofErr w:type="gramStart"/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</w:t>
      </w:r>
      <w:r w:rsidRPr="003C090F">
        <w:rPr>
          <w:rFonts w:ascii="Times New Roman" w:eastAsia="Calibri" w:hAnsi="Times New Roman" w:cs="Times New Roman"/>
          <w:spacing w:val="50"/>
          <w:sz w:val="24"/>
          <w:szCs w:val="24"/>
          <w:u w:val="single" w:color="000000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</w:t>
      </w:r>
      <w:r w:rsidRPr="003C090F">
        <w:rPr>
          <w:rFonts w:ascii="Times New Roman" w:eastAsia="Calibri" w:hAnsi="Times New Roman" w:cs="Times New Roman"/>
          <w:spacing w:val="-3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_,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em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No.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_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</w:t>
      </w:r>
      <w:proofErr w:type="gramStart"/>
      <w:r w:rsidRPr="003C090F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ereina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cal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ed "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 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er")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[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ress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er]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(herei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after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cal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"t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")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tal 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er  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rice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 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KR </w:t>
      </w:r>
      <w:r w:rsidRPr="003C090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(in  </w:t>
      </w:r>
      <w:r w:rsidRPr="003C090F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gu</w:t>
      </w:r>
      <w:r w:rsidRPr="003C090F">
        <w:rPr>
          <w:rFonts w:ascii="Times New Roman" w:eastAsia="Calibri" w:hAnsi="Times New Roman" w:cs="Times New Roman"/>
          <w:sz w:val="24"/>
          <w:szCs w:val="24"/>
        </w:rPr>
        <w:t>res</w:t>
      </w:r>
      <w:r w:rsidRPr="003C090F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</w:t>
      </w:r>
      <w:r w:rsidRPr="003C090F">
        <w:rPr>
          <w:rFonts w:ascii="Times New Roman" w:eastAsia="Calibri" w:hAnsi="Times New Roman" w:cs="Times New Roman"/>
          <w:spacing w:val="-3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)  (in  </w:t>
      </w:r>
      <w:r w:rsidRPr="003C090F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="009E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      </w:t>
      </w:r>
      <w:r w:rsidRPr="003C090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633E85F" w14:textId="77777777" w:rsidR="005F2717" w:rsidRDefault="005F2717" w:rsidP="009E03AA">
      <w:pPr>
        <w:spacing w:before="1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3071B4" w14:textId="58AF3FEA" w:rsidR="00D10227" w:rsidRPr="003C090F" w:rsidRDefault="00D10227" w:rsidP="009E03AA">
      <w:pPr>
        <w:spacing w:before="1"/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WH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REAS</w:t>
      </w:r>
      <w:r w:rsidRPr="003C090F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[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k]</w:t>
      </w:r>
      <w:r w:rsidRPr="003C090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reg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ered</w:t>
      </w:r>
      <w:r w:rsidRPr="003C090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[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Add</w:t>
      </w:r>
      <w:r w:rsidRPr="003C090F">
        <w:rPr>
          <w:rFonts w:ascii="Times New Roman" w:eastAsia="Calibri" w:hAnsi="Times New Roman" w:cs="Times New Roman"/>
          <w:sz w:val="24"/>
          <w:szCs w:val="24"/>
        </w:rPr>
        <w:t>ress</w:t>
      </w:r>
      <w:r w:rsidRPr="003C090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k]</w:t>
      </w:r>
      <w:r w:rsidRPr="003C090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(herei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calle</w:t>
      </w:r>
      <w:r w:rsidR="009E03AA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"t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ara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"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)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as ag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the Bid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proofErr w:type="gramStart"/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e;</w:t>
      </w:r>
      <w:proofErr w:type="gramEnd"/>
    </w:p>
    <w:p w14:paraId="12BFCE8D" w14:textId="77777777" w:rsidR="005F2717" w:rsidRDefault="005F2717" w:rsidP="009E03AA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DDFF26" w14:textId="206661BA" w:rsidR="00D10227" w:rsidRPr="003C090F" w:rsidRDefault="00D10227" w:rsidP="009E03AA">
      <w:pPr>
        <w:ind w:left="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THEREFO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Gua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ereby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affi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hi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self, his 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ce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rs and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assi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="009E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er, 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  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m 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KR  (in  </w:t>
      </w:r>
      <w:r w:rsidRPr="003C090F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gu</w:t>
      </w:r>
      <w:r w:rsidRPr="003C090F">
        <w:rPr>
          <w:rFonts w:ascii="Times New Roman" w:eastAsia="Calibri" w:hAnsi="Times New Roman" w:cs="Times New Roman"/>
          <w:sz w:val="24"/>
          <w:szCs w:val="24"/>
        </w:rPr>
        <w:t>res</w:t>
      </w:r>
      <w:r w:rsidRPr="003C090F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</w:t>
      </w:r>
      <w:r w:rsidRPr="003C090F">
        <w:rPr>
          <w:rFonts w:ascii="Times New Roman" w:eastAsia="Calibri" w:hAnsi="Times New Roman" w:cs="Times New Roman"/>
          <w:spacing w:val="-35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)  (in  </w:t>
      </w:r>
      <w:r w:rsidRPr="003C090F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="009E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      </w:t>
      </w:r>
      <w:r w:rsidRPr="003C090F">
        <w:rPr>
          <w:rFonts w:ascii="Times New Roman" w:eastAsia="Calibri" w:hAnsi="Times New Roman" w:cs="Times New Roman"/>
          <w:sz w:val="24"/>
          <w:szCs w:val="24"/>
        </w:rPr>
        <w:t>)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und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erta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3C090F">
        <w:rPr>
          <w:rFonts w:ascii="Times New Roman" w:eastAsia="Calibri" w:hAnsi="Times New Roman" w:cs="Times New Roman"/>
          <w:sz w:val="24"/>
          <w:szCs w:val="24"/>
        </w:rPr>
        <w:t>es</w:t>
      </w:r>
      <w:r w:rsidRPr="003C090F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to</w:t>
      </w:r>
      <w:r w:rsidRPr="003C090F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ay</w:t>
      </w:r>
      <w:r w:rsidRPr="003C090F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er,</w:t>
      </w:r>
      <w:r w:rsidRPr="003C090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ei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is writ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sz w:val="24"/>
          <w:szCs w:val="24"/>
        </w:rPr>
        <w:t>(s), 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(s)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as specif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4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l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it in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gg</w:t>
      </w:r>
      <w:r w:rsidRPr="003C090F">
        <w:rPr>
          <w:rFonts w:ascii="Times New Roman" w:eastAsia="Calibri" w:hAnsi="Times New Roman" w:cs="Times New Roman"/>
          <w:sz w:val="24"/>
          <w:szCs w:val="24"/>
        </w:rPr>
        <w:t>reg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e,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with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t ca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il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gum</w:t>
      </w:r>
      <w:r w:rsidRPr="003C090F">
        <w:rPr>
          <w:rFonts w:ascii="Times New Roman" w:eastAsia="Calibri" w:hAnsi="Times New Roman" w:cs="Times New Roman"/>
          <w:sz w:val="24"/>
          <w:szCs w:val="24"/>
        </w:rPr>
        <w:t>ent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with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ou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aser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su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stanti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te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to</w:t>
      </w:r>
      <w:r w:rsidRPr="003C090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sh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und</w:t>
      </w: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rea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s 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 such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clai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(s),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cu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rence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 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all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ll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wing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sz w:val="24"/>
          <w:szCs w:val="24"/>
        </w:rPr>
        <w:t>iti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7FF966" w14:textId="77777777" w:rsidR="009E03AA" w:rsidRDefault="00D10227" w:rsidP="009E03AA">
      <w:pPr>
        <w:pStyle w:val="ListParagraph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3AA">
        <w:rPr>
          <w:rFonts w:ascii="Times New Roman" w:eastAsia="Calibri" w:hAnsi="Times New Roman" w:cs="Times New Roman"/>
          <w:sz w:val="24"/>
          <w:szCs w:val="24"/>
        </w:rPr>
        <w:t xml:space="preserve">If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9E03AA">
        <w:rPr>
          <w:rFonts w:ascii="Times New Roman" w:eastAsia="Calibri" w:hAnsi="Times New Roman" w:cs="Times New Roman"/>
          <w:sz w:val="24"/>
          <w:szCs w:val="24"/>
        </w:rPr>
        <w:t>e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Bi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9E03AA">
        <w:rPr>
          <w:rFonts w:ascii="Times New Roman" w:eastAsia="Calibri" w:hAnsi="Times New Roman" w:cs="Times New Roman"/>
          <w:sz w:val="24"/>
          <w:szCs w:val="24"/>
        </w:rPr>
        <w:t>er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with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sz w:val="24"/>
          <w:szCs w:val="24"/>
        </w:rPr>
        <w:t>ra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Pr="009E03AA">
        <w:rPr>
          <w:rFonts w:ascii="Times New Roman" w:eastAsia="Calibri" w:hAnsi="Times New Roman" w:cs="Times New Roman"/>
          <w:sz w:val="24"/>
          <w:szCs w:val="24"/>
        </w:rPr>
        <w:t>s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the</w:t>
      </w:r>
      <w:r w:rsidRPr="009E03A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z w:val="24"/>
          <w:szCs w:val="24"/>
        </w:rPr>
        <w:t>en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sz w:val="24"/>
          <w:szCs w:val="24"/>
        </w:rPr>
        <w:t>er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du</w:t>
      </w:r>
      <w:r w:rsidRPr="009E03AA">
        <w:rPr>
          <w:rFonts w:ascii="Times New Roman" w:eastAsia="Calibri" w:hAnsi="Times New Roman" w:cs="Times New Roman"/>
          <w:sz w:val="24"/>
          <w:szCs w:val="24"/>
        </w:rPr>
        <w:t>ri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03AA">
        <w:rPr>
          <w:rFonts w:ascii="Times New Roman" w:eastAsia="Calibri" w:hAnsi="Times New Roman" w:cs="Times New Roman"/>
          <w:sz w:val="24"/>
          <w:szCs w:val="24"/>
        </w:rPr>
        <w:t>g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03AA">
        <w:rPr>
          <w:rFonts w:ascii="Times New Roman" w:eastAsia="Calibri" w:hAnsi="Times New Roman" w:cs="Times New Roman"/>
          <w:sz w:val="24"/>
          <w:szCs w:val="24"/>
        </w:rPr>
        <w:t>e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9E03AA">
        <w:rPr>
          <w:rFonts w:ascii="Times New Roman" w:eastAsia="Calibri" w:hAnsi="Times New Roman" w:cs="Times New Roman"/>
          <w:sz w:val="24"/>
          <w:szCs w:val="24"/>
        </w:rPr>
        <w:t>er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>f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03AA">
        <w:rPr>
          <w:rFonts w:ascii="Times New Roman" w:eastAsia="Calibri" w:hAnsi="Times New Roman" w:cs="Times New Roman"/>
          <w:sz w:val="24"/>
          <w:szCs w:val="24"/>
        </w:rPr>
        <w:t>e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z w:val="24"/>
          <w:szCs w:val="24"/>
        </w:rPr>
        <w:t>en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sz w:val="24"/>
          <w:szCs w:val="24"/>
        </w:rPr>
        <w:t>er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9E03AA">
        <w:rPr>
          <w:rFonts w:ascii="Times New Roman" w:eastAsia="Calibri" w:hAnsi="Times New Roman" w:cs="Times New Roman"/>
          <w:sz w:val="24"/>
          <w:szCs w:val="24"/>
        </w:rPr>
        <w:t>al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id</w:t>
      </w:r>
      <w:r w:rsidRPr="009E03AA">
        <w:rPr>
          <w:rFonts w:ascii="Times New Roman" w:eastAsia="Calibri" w:hAnsi="Times New Roman" w:cs="Times New Roman"/>
          <w:sz w:val="24"/>
          <w:szCs w:val="24"/>
        </w:rPr>
        <w:t>i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z w:val="24"/>
          <w:szCs w:val="24"/>
        </w:rPr>
        <w:t>y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s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9E03AA">
        <w:rPr>
          <w:rFonts w:ascii="Times New Roman" w:eastAsia="Calibri" w:hAnsi="Times New Roman" w:cs="Times New Roman"/>
          <w:sz w:val="24"/>
          <w:szCs w:val="24"/>
        </w:rPr>
        <w:t>ecified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9E03AA">
        <w:rPr>
          <w:rFonts w:ascii="Times New Roman" w:eastAsia="Calibri" w:hAnsi="Times New Roman" w:cs="Times New Roman"/>
          <w:sz w:val="24"/>
          <w:szCs w:val="24"/>
        </w:rPr>
        <w:t>y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03AA">
        <w:rPr>
          <w:rFonts w:ascii="Times New Roman" w:eastAsia="Calibri" w:hAnsi="Times New Roman" w:cs="Times New Roman"/>
          <w:sz w:val="24"/>
          <w:szCs w:val="24"/>
        </w:rPr>
        <w:t>e</w:t>
      </w:r>
      <w:r w:rsidR="009E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Bi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9E03AA">
        <w:rPr>
          <w:rFonts w:ascii="Times New Roman" w:eastAsia="Calibri" w:hAnsi="Times New Roman" w:cs="Times New Roman"/>
          <w:sz w:val="24"/>
          <w:szCs w:val="24"/>
        </w:rPr>
        <w:t>er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9E03AA">
        <w:rPr>
          <w:rFonts w:ascii="Times New Roman" w:eastAsia="Calibri" w:hAnsi="Times New Roman" w:cs="Times New Roman"/>
          <w:sz w:val="24"/>
          <w:szCs w:val="24"/>
        </w:rPr>
        <w:t>n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z w:val="24"/>
          <w:szCs w:val="24"/>
        </w:rPr>
        <w:t>en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sz w:val="24"/>
          <w:szCs w:val="24"/>
        </w:rPr>
        <w:t>er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>r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9E03AA">
        <w:rPr>
          <w:rFonts w:ascii="Times New Roman" w:eastAsia="Calibri" w:hAnsi="Times New Roman" w:cs="Times New Roman"/>
          <w:sz w:val="24"/>
          <w:szCs w:val="24"/>
        </w:rPr>
        <w:t>;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9E03AA">
        <w:rPr>
          <w:rFonts w:ascii="Times New Roman" w:eastAsia="Calibri" w:hAnsi="Times New Roman" w:cs="Times New Roman"/>
          <w:sz w:val="24"/>
          <w:szCs w:val="24"/>
        </w:rPr>
        <w:t>r</w:t>
      </w:r>
    </w:p>
    <w:p w14:paraId="4E58F26B" w14:textId="77777777" w:rsidR="009E03AA" w:rsidRDefault="00D10227" w:rsidP="009E03AA">
      <w:pPr>
        <w:pStyle w:val="ListParagraph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3AA">
        <w:rPr>
          <w:rFonts w:ascii="Times New Roman" w:eastAsia="Calibri" w:hAnsi="Times New Roman" w:cs="Times New Roman"/>
          <w:sz w:val="24"/>
          <w:szCs w:val="24"/>
        </w:rPr>
        <w:t xml:space="preserve">If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9E03AA">
        <w:rPr>
          <w:rFonts w:ascii="Times New Roman" w:eastAsia="Calibri" w:hAnsi="Times New Roman" w:cs="Times New Roman"/>
          <w:sz w:val="24"/>
          <w:szCs w:val="24"/>
        </w:rPr>
        <w:t>e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Bi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9E03AA">
        <w:rPr>
          <w:rFonts w:ascii="Times New Roman" w:eastAsia="Calibri" w:hAnsi="Times New Roman" w:cs="Times New Roman"/>
          <w:sz w:val="24"/>
          <w:szCs w:val="24"/>
        </w:rPr>
        <w:t>er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>es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n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a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9E03AA">
        <w:rPr>
          <w:rFonts w:ascii="Times New Roman" w:eastAsia="Calibri" w:hAnsi="Times New Roman" w:cs="Times New Roman"/>
          <w:sz w:val="24"/>
          <w:szCs w:val="24"/>
        </w:rPr>
        <w:t>cept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9E03AA">
        <w:rPr>
          <w:rFonts w:ascii="Times New Roman" w:eastAsia="Calibri" w:hAnsi="Times New Roman" w:cs="Times New Roman"/>
          <w:sz w:val="24"/>
          <w:szCs w:val="24"/>
        </w:rPr>
        <w:t>e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>rre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9E03AA">
        <w:rPr>
          <w:rFonts w:ascii="Times New Roman" w:eastAsia="Calibri" w:hAnsi="Times New Roman" w:cs="Times New Roman"/>
          <w:sz w:val="24"/>
          <w:szCs w:val="24"/>
        </w:rPr>
        <w:t>ti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03AA">
        <w:rPr>
          <w:rFonts w:ascii="Times New Roman" w:eastAsia="Calibri" w:hAnsi="Times New Roman" w:cs="Times New Roman"/>
          <w:sz w:val="24"/>
          <w:szCs w:val="24"/>
        </w:rPr>
        <w:t>s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>f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his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>tal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z w:val="24"/>
          <w:szCs w:val="24"/>
        </w:rPr>
        <w:t>en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sz w:val="24"/>
          <w:szCs w:val="24"/>
        </w:rPr>
        <w:t>er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9E03AA">
        <w:rPr>
          <w:rFonts w:ascii="Times New Roman" w:eastAsia="Calibri" w:hAnsi="Times New Roman" w:cs="Times New Roman"/>
          <w:sz w:val="24"/>
          <w:szCs w:val="24"/>
        </w:rPr>
        <w:t>r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03AA">
        <w:rPr>
          <w:rFonts w:ascii="Times New Roman" w:eastAsia="Calibri" w:hAnsi="Times New Roman" w:cs="Times New Roman"/>
          <w:sz w:val="24"/>
          <w:szCs w:val="24"/>
        </w:rPr>
        <w:t xml:space="preserve">ce;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>r</w:t>
      </w:r>
    </w:p>
    <w:p w14:paraId="6FCA52F8" w14:textId="1BA35255" w:rsidR="00D10227" w:rsidRPr="009E03AA" w:rsidRDefault="00D10227" w:rsidP="009E03AA">
      <w:pPr>
        <w:pStyle w:val="ListParagraph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If </w:t>
      </w:r>
      <w:r w:rsidRPr="009E03AA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h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9E03AA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Bi</w:t>
      </w:r>
      <w:r w:rsidRPr="009E03AA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dd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er,</w:t>
      </w:r>
      <w:r w:rsidRPr="009E03AA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having</w:t>
      </w:r>
      <w:r w:rsidRPr="009E03AA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b</w:t>
      </w:r>
      <w:r w:rsidRPr="009E03AA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ee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n</w:t>
      </w:r>
      <w:r w:rsidRPr="009E03AA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n</w:t>
      </w:r>
      <w:r w:rsidRPr="009E03AA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tified</w:t>
      </w:r>
      <w:r w:rsidRPr="009E03AA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f</w:t>
      </w:r>
      <w:r w:rsidRPr="009E03AA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the a</w:t>
      </w:r>
      <w:r w:rsidRPr="009E03AA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c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ceptan</w:t>
      </w:r>
      <w:r w:rsidRPr="009E03AA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c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9E03AA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o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f</w:t>
      </w:r>
      <w:r w:rsidRPr="009E03AA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9E03AA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e</w:t>
      </w:r>
      <w:r w:rsidRPr="009E03AA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nd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er</w:t>
      </w:r>
      <w:r w:rsidRPr="009E03AA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b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y</w:t>
      </w:r>
      <w:r w:rsidRPr="009E03AA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t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he</w:t>
      </w:r>
      <w:r w:rsidRPr="009E03AA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Bi</w:t>
      </w:r>
      <w:r w:rsidRPr="009E03AA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er</w:t>
      </w:r>
      <w:r w:rsidRPr="009E03AA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du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ri</w:t>
      </w:r>
      <w:r w:rsidRPr="009E03AA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9E03AA">
        <w:rPr>
          <w:rFonts w:ascii="Times New Roman" w:eastAsia="Calibri" w:hAnsi="Times New Roman" w:cs="Times New Roman"/>
          <w:position w:val="1"/>
          <w:sz w:val="24"/>
          <w:szCs w:val="24"/>
        </w:rPr>
        <w:t>g</w:t>
      </w:r>
      <w:r w:rsidR="009E03AA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the per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>f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03AA">
        <w:rPr>
          <w:rFonts w:ascii="Times New Roman" w:eastAsia="Calibri" w:hAnsi="Times New Roman" w:cs="Times New Roman"/>
          <w:sz w:val="24"/>
          <w:szCs w:val="24"/>
        </w:rPr>
        <w:t>e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z w:val="24"/>
          <w:szCs w:val="24"/>
        </w:rPr>
        <w:t>en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sz w:val="24"/>
          <w:szCs w:val="24"/>
        </w:rPr>
        <w:t>er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9E03AA">
        <w:rPr>
          <w:rFonts w:ascii="Times New Roman" w:eastAsia="Calibri" w:hAnsi="Times New Roman" w:cs="Times New Roman"/>
          <w:sz w:val="24"/>
          <w:szCs w:val="24"/>
        </w:rPr>
        <w:t>li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sz w:val="24"/>
          <w:szCs w:val="24"/>
        </w:rPr>
        <w:t>it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9E03AA">
        <w:rPr>
          <w:rFonts w:ascii="Times New Roman" w:eastAsia="Calibri" w:hAnsi="Times New Roman" w:cs="Times New Roman"/>
          <w:sz w:val="24"/>
          <w:szCs w:val="24"/>
        </w:rPr>
        <w:t>, fails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9E03AA">
        <w:rPr>
          <w:rFonts w:ascii="Times New Roman" w:eastAsia="Calibri" w:hAnsi="Times New Roman" w:cs="Times New Roman"/>
          <w:sz w:val="24"/>
          <w:szCs w:val="24"/>
        </w:rPr>
        <w:t>efuses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</w:t>
      </w:r>
      <w:r w:rsidRPr="009E03AA">
        <w:rPr>
          <w:rFonts w:ascii="Times New Roman" w:eastAsia="Calibri" w:hAnsi="Times New Roman" w:cs="Times New Roman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fu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03AA">
        <w:rPr>
          <w:rFonts w:ascii="Times New Roman" w:eastAsia="Calibri" w:hAnsi="Times New Roman" w:cs="Times New Roman"/>
          <w:sz w:val="24"/>
          <w:szCs w:val="24"/>
        </w:rPr>
        <w:t>ish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03AA">
        <w:rPr>
          <w:rFonts w:ascii="Times New Roman" w:eastAsia="Calibri" w:hAnsi="Times New Roman" w:cs="Times New Roman"/>
          <w:sz w:val="24"/>
          <w:szCs w:val="24"/>
        </w:rPr>
        <w:t>e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03AA">
        <w:rPr>
          <w:rFonts w:ascii="Times New Roman" w:eastAsia="Calibri" w:hAnsi="Times New Roman" w:cs="Times New Roman"/>
          <w:sz w:val="24"/>
          <w:szCs w:val="24"/>
        </w:rPr>
        <w:t>er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>r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03AA">
        <w:rPr>
          <w:rFonts w:ascii="Times New Roman" w:eastAsia="Calibri" w:hAnsi="Times New Roman" w:cs="Times New Roman"/>
          <w:sz w:val="24"/>
          <w:szCs w:val="24"/>
        </w:rPr>
        <w:t>a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9E03AA">
        <w:rPr>
          <w:rFonts w:ascii="Times New Roman" w:eastAsia="Calibri" w:hAnsi="Times New Roman" w:cs="Times New Roman"/>
          <w:sz w:val="24"/>
          <w:szCs w:val="24"/>
        </w:rPr>
        <w:t>ce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S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03AA">
        <w:rPr>
          <w:rFonts w:ascii="Times New Roman" w:eastAsia="Calibri" w:hAnsi="Times New Roman" w:cs="Times New Roman"/>
          <w:sz w:val="24"/>
          <w:szCs w:val="24"/>
        </w:rPr>
        <w:t>c</w:t>
      </w:r>
      <w:r w:rsidRPr="009E03AA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9E03AA">
        <w:rPr>
          <w:rFonts w:ascii="Times New Roman" w:eastAsia="Calibri" w:hAnsi="Times New Roman" w:cs="Times New Roman"/>
          <w:sz w:val="24"/>
          <w:szCs w:val="24"/>
        </w:rPr>
        <w:t>rity,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in acc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>r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sz w:val="24"/>
          <w:szCs w:val="24"/>
        </w:rPr>
        <w:t>a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9E03AA">
        <w:rPr>
          <w:rFonts w:ascii="Times New Roman" w:eastAsia="Calibri" w:hAnsi="Times New Roman" w:cs="Times New Roman"/>
          <w:sz w:val="24"/>
          <w:szCs w:val="24"/>
        </w:rPr>
        <w:t>e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z w:val="24"/>
          <w:szCs w:val="24"/>
        </w:rPr>
        <w:t>w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9E03AA">
        <w:rPr>
          <w:rFonts w:ascii="Times New Roman" w:eastAsia="Calibri" w:hAnsi="Times New Roman" w:cs="Times New Roman"/>
          <w:sz w:val="24"/>
          <w:szCs w:val="24"/>
        </w:rPr>
        <w:t>th the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03AA">
        <w:rPr>
          <w:rFonts w:ascii="Times New Roman" w:eastAsia="Calibri" w:hAnsi="Times New Roman" w:cs="Times New Roman"/>
          <w:sz w:val="24"/>
          <w:szCs w:val="24"/>
        </w:rPr>
        <w:t>en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03AA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9E03AA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9E03AA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03AA">
        <w:rPr>
          <w:rFonts w:ascii="Times New Roman" w:eastAsia="Calibri" w:hAnsi="Times New Roman" w:cs="Times New Roman"/>
          <w:sz w:val="24"/>
          <w:szCs w:val="24"/>
        </w:rPr>
        <w:t>cu</w:t>
      </w:r>
      <w:r w:rsidRPr="009E03AA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9E03AA">
        <w:rPr>
          <w:rFonts w:ascii="Times New Roman" w:eastAsia="Calibri" w:hAnsi="Times New Roman" w:cs="Times New Roman"/>
          <w:sz w:val="24"/>
          <w:szCs w:val="24"/>
        </w:rPr>
        <w:t>ent.</w:t>
      </w:r>
    </w:p>
    <w:p w14:paraId="3F2E8DBC" w14:textId="2E6FEA39" w:rsidR="00D10227" w:rsidRPr="003C090F" w:rsidRDefault="00D10227" w:rsidP="009E03AA">
      <w:pPr>
        <w:spacing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that 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Bi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all specify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cu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red 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iti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(s)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wing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to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ich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the said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du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t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o</w:t>
      </w:r>
      <w:r w:rsidR="009E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7B7C7D" w14:textId="77777777" w:rsidR="005F2717" w:rsidRDefault="005F2717" w:rsidP="009E03AA">
      <w:pPr>
        <w:ind w:right="79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3DC20508" w14:textId="6363B09E" w:rsidR="00D10227" w:rsidRPr="003C090F" w:rsidRDefault="00D10227" w:rsidP="009E03AA">
      <w:pPr>
        <w:ind w:right="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ed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rther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that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3C090F">
        <w:rPr>
          <w:rFonts w:ascii="Times New Roman" w:eastAsia="Calibri" w:hAnsi="Times New Roman" w:cs="Times New Roman"/>
          <w:sz w:val="24"/>
          <w:szCs w:val="24"/>
        </w:rPr>
        <w:t>(s)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/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cla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(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z w:val="24"/>
          <w:szCs w:val="24"/>
        </w:rPr>
        <w:t>)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aser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ll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aid</w:t>
      </w:r>
      <w:r w:rsidRPr="003C090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ara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within th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rty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ki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days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after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Gua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e.</w:t>
      </w:r>
    </w:p>
    <w:p w14:paraId="5747E04B" w14:textId="77777777" w:rsidR="00D10227" w:rsidRPr="003C090F" w:rsidRDefault="00D10227" w:rsidP="00D446D3">
      <w:pPr>
        <w:spacing w:before="9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DD2BB1F" w14:textId="49BC01E7" w:rsidR="00D10227" w:rsidRPr="003C090F" w:rsidRDefault="00D10227" w:rsidP="009E03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This</w:t>
      </w:r>
      <w:r w:rsidRPr="003C090F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gu</w:t>
      </w:r>
      <w:r w:rsidRPr="003C090F">
        <w:rPr>
          <w:rFonts w:ascii="Times New Roman" w:eastAsia="Calibri" w:hAnsi="Times New Roman" w:cs="Times New Roman"/>
          <w:sz w:val="24"/>
          <w:szCs w:val="24"/>
        </w:rPr>
        <w:t>ara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sh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ll</w:t>
      </w:r>
      <w:r w:rsidRPr="003C090F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sz w:val="24"/>
          <w:szCs w:val="24"/>
        </w:rPr>
        <w:t>al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</w:t>
      </w:r>
      <w:r w:rsidRPr="003C090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3C090F">
        <w:rPr>
          <w:rFonts w:ascii="Times New Roman" w:eastAsia="Calibri" w:hAnsi="Times New Roman" w:cs="Times New Roman"/>
          <w:sz w:val="24"/>
          <w:szCs w:val="24"/>
        </w:rPr>
        <w:t>til</w:t>
      </w:r>
      <w:r w:rsidRPr="003C090F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C090F">
        <w:rPr>
          <w:rFonts w:ascii="Times New Roman" w:eastAsia="Calibri" w:hAnsi="Times New Roman" w:cs="Times New Roman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g</w:t>
      </w:r>
      <w:r w:rsidRPr="003C090F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z w:val="24"/>
          <w:szCs w:val="24"/>
        </w:rPr>
        <w:t>the</w:t>
      </w:r>
      <w:r w:rsidRPr="003C090F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7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3C090F">
        <w:rPr>
          <w:rFonts w:ascii="Times New Roman" w:eastAsia="Calibri" w:hAnsi="Times New Roman" w:cs="Times New Roman"/>
          <w:sz w:val="24"/>
          <w:szCs w:val="24"/>
        </w:rPr>
        <w:t>e</w:t>
      </w:r>
      <w:r w:rsidR="009E0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Secu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it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y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,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w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ic</w:t>
      </w:r>
      <w:r w:rsidRPr="003C090F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v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er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is</w:t>
      </w:r>
      <w:r w:rsidRPr="003C090F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la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3C090F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position w:val="1"/>
          <w:sz w:val="24"/>
          <w:szCs w:val="24"/>
        </w:rPr>
        <w:t>.</w:t>
      </w:r>
    </w:p>
    <w:p w14:paraId="58616F4C" w14:textId="780FC0C6" w:rsidR="00D10227" w:rsidRPr="003C090F" w:rsidRDefault="00D10227" w:rsidP="00D446D3">
      <w:pPr>
        <w:spacing w:before="7" w:line="520" w:lineRule="atLeast"/>
        <w:ind w:left="100" w:right="5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ate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3C090F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</w:t>
      </w:r>
      <w:r w:rsidRPr="003C090F">
        <w:rPr>
          <w:rFonts w:ascii="Times New Roman" w:eastAsia="Calibri" w:hAnsi="Times New Roman" w:cs="Times New Roman"/>
          <w:spacing w:val="-40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ay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f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0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="009E03AA">
        <w:rPr>
          <w:rFonts w:ascii="Times New Roman" w:eastAsia="Calibri" w:hAnsi="Times New Roman" w:cs="Times New Roman"/>
          <w:spacing w:val="1"/>
          <w:sz w:val="24"/>
          <w:szCs w:val="24"/>
        </w:rPr>
        <w:t>4</w:t>
      </w:r>
      <w:r w:rsidRPr="003C090F">
        <w:rPr>
          <w:rFonts w:ascii="Times New Roman" w:eastAsia="Calibri" w:hAnsi="Times New Roman" w:cs="Times New Roman"/>
          <w:sz w:val="24"/>
          <w:szCs w:val="24"/>
        </w:rPr>
        <w:t>. GU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z w:val="24"/>
          <w:szCs w:val="24"/>
        </w:rPr>
        <w:t>RA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TOR</w:t>
      </w:r>
    </w:p>
    <w:p w14:paraId="2CF7AB0D" w14:textId="4A46F692" w:rsidR="00D10227" w:rsidRPr="003C090F" w:rsidRDefault="00D10227" w:rsidP="009E03AA">
      <w:pPr>
        <w:spacing w:before="1"/>
        <w:ind w:left="100"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0F">
        <w:rPr>
          <w:rFonts w:ascii="Times New Roman" w:eastAsia="Calibri" w:hAnsi="Times New Roman" w:cs="Times New Roman"/>
          <w:sz w:val="24"/>
          <w:szCs w:val="24"/>
        </w:rPr>
        <w:t>S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ign</w:t>
      </w:r>
      <w:r w:rsidRPr="003C090F">
        <w:rPr>
          <w:rFonts w:ascii="Times New Roman" w:eastAsia="Calibri" w:hAnsi="Times New Roman" w:cs="Times New Roman"/>
          <w:sz w:val="24"/>
          <w:szCs w:val="24"/>
        </w:rPr>
        <w:t>atu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3C090F">
        <w:rPr>
          <w:rFonts w:ascii="Times New Roman" w:eastAsia="Calibri" w:hAnsi="Times New Roman" w:cs="Times New Roman"/>
          <w:sz w:val="24"/>
          <w:szCs w:val="24"/>
        </w:rPr>
        <w:t>e C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IC # 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C090F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3C090F">
        <w:rPr>
          <w:rFonts w:ascii="Times New Roman" w:eastAsia="Calibri" w:hAnsi="Times New Roman" w:cs="Times New Roman"/>
          <w:sz w:val="24"/>
          <w:szCs w:val="24"/>
        </w:rPr>
        <w:t>esig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C090F">
        <w:rPr>
          <w:rFonts w:ascii="Times New Roman" w:eastAsia="Calibri" w:hAnsi="Times New Roman" w:cs="Times New Roman"/>
          <w:sz w:val="24"/>
          <w:szCs w:val="24"/>
        </w:rPr>
        <w:t>at</w:t>
      </w:r>
      <w:r w:rsidRPr="003C090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C090F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3C090F">
        <w:rPr>
          <w:rFonts w:ascii="Times New Roman" w:eastAsia="Calibri" w:hAnsi="Times New Roman" w:cs="Times New Roman"/>
          <w:sz w:val="24"/>
          <w:szCs w:val="24"/>
        </w:rPr>
        <w:t>n A</w:t>
      </w:r>
      <w:r w:rsidRPr="003C090F">
        <w:rPr>
          <w:rFonts w:ascii="Times New Roman" w:eastAsia="Calibri" w:hAnsi="Times New Roman" w:cs="Times New Roman"/>
          <w:spacing w:val="-1"/>
          <w:sz w:val="24"/>
          <w:szCs w:val="24"/>
        </w:rPr>
        <w:t>dd</w:t>
      </w:r>
      <w:r w:rsidRPr="003C090F">
        <w:rPr>
          <w:rFonts w:ascii="Times New Roman" w:eastAsia="Calibri" w:hAnsi="Times New Roman" w:cs="Times New Roman"/>
          <w:sz w:val="24"/>
          <w:szCs w:val="24"/>
        </w:rPr>
        <w:t>res</w:t>
      </w:r>
      <w:r w:rsidR="009E03AA">
        <w:rPr>
          <w:rFonts w:ascii="Times New Roman" w:eastAsia="Calibri" w:hAnsi="Times New Roman" w:cs="Times New Roman"/>
          <w:sz w:val="24"/>
          <w:szCs w:val="24"/>
        </w:rPr>
        <w:t>s</w:t>
      </w:r>
    </w:p>
    <w:sectPr w:rsidR="00D10227" w:rsidRPr="003C090F">
      <w:footerReference w:type="default" r:id="rId10"/>
      <w:pgSz w:w="11910" w:h="16840"/>
      <w:pgMar w:top="1360" w:right="1320" w:bottom="900" w:left="134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4AA53" w14:textId="77777777" w:rsidR="00EF18F1" w:rsidRDefault="00EF18F1">
      <w:r>
        <w:separator/>
      </w:r>
    </w:p>
  </w:endnote>
  <w:endnote w:type="continuationSeparator" w:id="0">
    <w:p w14:paraId="618919E7" w14:textId="77777777" w:rsidR="00EF18F1" w:rsidRDefault="00EF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30279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2D815E" w14:textId="77777777" w:rsidR="00F0592E" w:rsidRDefault="00F059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14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145D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C8EA49" w14:textId="77777777" w:rsidR="00F0592E" w:rsidRDefault="00F05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94884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28C383" w14:textId="77777777" w:rsidR="00D10227" w:rsidRDefault="00D1022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45D" w:rsidRPr="007B145D">
          <w:rPr>
            <w:b/>
            <w:bCs/>
            <w:noProof/>
          </w:rPr>
          <w:t>19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E1379A" w14:textId="77777777" w:rsidR="00D10227" w:rsidRDefault="00D10227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6662" w14:textId="77777777" w:rsidR="00D10227" w:rsidRDefault="00D10227">
    <w:pPr>
      <w:spacing w:line="20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5AE67" w14:textId="77777777" w:rsidR="00AD461E" w:rsidRDefault="00936F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F00FF6" wp14:editId="58A10FF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795130" cy="182880"/>
              <wp:effectExtent l="0" t="0" r="508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13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F231" w14:textId="77777777" w:rsidR="00AD461E" w:rsidRDefault="00CB2BE3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0227">
                            <w:rPr>
                              <w:b/>
                              <w:noProof/>
                              <w:sz w:val="18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00F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.4pt;margin-top:0;width:62.6pt;height:14.4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" filled="f" stroked="f">
              <v:textbox inset="0,0,0,0">
                <w:txbxContent>
                  <w:p w14:paraId="35EEF231" w14:textId="77777777" w:rsidR="00AD461E" w:rsidRDefault="00CB2BE3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0227">
                      <w:rPr>
                        <w:b/>
                        <w:noProof/>
                        <w:sz w:val="18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z w:val="18"/>
                      </w:rPr>
                      <w:t>8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5E08D" w14:textId="77777777" w:rsidR="00EF18F1" w:rsidRDefault="00EF18F1">
      <w:r>
        <w:separator/>
      </w:r>
    </w:p>
  </w:footnote>
  <w:footnote w:type="continuationSeparator" w:id="0">
    <w:p w14:paraId="6FF0FEDE" w14:textId="77777777" w:rsidR="00EF18F1" w:rsidRDefault="00EF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8B"/>
    <w:multiLevelType w:val="multilevel"/>
    <w:tmpl w:val="0706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F045A1"/>
    <w:multiLevelType w:val="hybridMultilevel"/>
    <w:tmpl w:val="E418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64A39"/>
    <w:multiLevelType w:val="hybridMultilevel"/>
    <w:tmpl w:val="543CE720"/>
    <w:lvl w:ilvl="0" w:tplc="69288C0C">
      <w:start w:val="1"/>
      <w:numFmt w:val="lowerLetter"/>
      <w:lvlText w:val="(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7129"/>
    <w:multiLevelType w:val="hybridMultilevel"/>
    <w:tmpl w:val="11B2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B52FA"/>
    <w:multiLevelType w:val="hybridMultilevel"/>
    <w:tmpl w:val="0824B1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9B664EC"/>
    <w:multiLevelType w:val="hybridMultilevel"/>
    <w:tmpl w:val="1AFCBD6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2A412DB0"/>
    <w:multiLevelType w:val="hybridMultilevel"/>
    <w:tmpl w:val="D2D01922"/>
    <w:lvl w:ilvl="0" w:tplc="B18A97A2">
      <w:numFmt w:val="bullet"/>
      <w:lvlText w:val=""/>
      <w:lvlJc w:val="left"/>
      <w:pPr>
        <w:ind w:left="1540" w:hanging="7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6C88510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ar-SA"/>
      </w:rPr>
    </w:lvl>
    <w:lvl w:ilvl="2" w:tplc="4A202836">
      <w:numFmt w:val="bullet"/>
      <w:lvlText w:val="•"/>
      <w:lvlJc w:val="left"/>
      <w:pPr>
        <w:ind w:left="3081" w:hanging="720"/>
      </w:pPr>
      <w:rPr>
        <w:rFonts w:hint="default"/>
        <w:lang w:val="en-US" w:eastAsia="en-US" w:bidi="ar-SA"/>
      </w:rPr>
    </w:lvl>
    <w:lvl w:ilvl="3" w:tplc="204C4BC2">
      <w:numFmt w:val="bullet"/>
      <w:lvlText w:val="•"/>
      <w:lvlJc w:val="left"/>
      <w:pPr>
        <w:ind w:left="3851" w:hanging="720"/>
      </w:pPr>
      <w:rPr>
        <w:rFonts w:hint="default"/>
        <w:lang w:val="en-US" w:eastAsia="en-US" w:bidi="ar-SA"/>
      </w:rPr>
    </w:lvl>
    <w:lvl w:ilvl="4" w:tplc="A2DA0DC6">
      <w:numFmt w:val="bullet"/>
      <w:lvlText w:val="•"/>
      <w:lvlJc w:val="left"/>
      <w:pPr>
        <w:ind w:left="4622" w:hanging="720"/>
      </w:pPr>
      <w:rPr>
        <w:rFonts w:hint="default"/>
        <w:lang w:val="en-US" w:eastAsia="en-US" w:bidi="ar-SA"/>
      </w:rPr>
    </w:lvl>
    <w:lvl w:ilvl="5" w:tplc="C5D29AE2">
      <w:numFmt w:val="bullet"/>
      <w:lvlText w:val="•"/>
      <w:lvlJc w:val="left"/>
      <w:pPr>
        <w:ind w:left="5393" w:hanging="720"/>
      </w:pPr>
      <w:rPr>
        <w:rFonts w:hint="default"/>
        <w:lang w:val="en-US" w:eastAsia="en-US" w:bidi="ar-SA"/>
      </w:rPr>
    </w:lvl>
    <w:lvl w:ilvl="6" w:tplc="684473E6"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7" w:tplc="CA36181A">
      <w:numFmt w:val="bullet"/>
      <w:lvlText w:val="•"/>
      <w:lvlJc w:val="left"/>
      <w:pPr>
        <w:ind w:left="6934" w:hanging="720"/>
      </w:pPr>
      <w:rPr>
        <w:rFonts w:hint="default"/>
        <w:lang w:val="en-US" w:eastAsia="en-US" w:bidi="ar-SA"/>
      </w:rPr>
    </w:lvl>
    <w:lvl w:ilvl="8" w:tplc="F176C1DC">
      <w:numFmt w:val="bullet"/>
      <w:lvlText w:val="•"/>
      <w:lvlJc w:val="left"/>
      <w:pPr>
        <w:ind w:left="7705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EB91D59"/>
    <w:multiLevelType w:val="hybridMultilevel"/>
    <w:tmpl w:val="02F83D68"/>
    <w:lvl w:ilvl="0" w:tplc="2E7003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A264E"/>
    <w:multiLevelType w:val="hybridMultilevel"/>
    <w:tmpl w:val="5FB63FA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4B063CE"/>
    <w:multiLevelType w:val="hybridMultilevel"/>
    <w:tmpl w:val="3DF67E2A"/>
    <w:lvl w:ilvl="0" w:tplc="6EE25CFC">
      <w:start w:val="5"/>
      <w:numFmt w:val="decimal"/>
      <w:lvlText w:val="%1."/>
      <w:lvlJc w:val="left"/>
      <w:pPr>
        <w:ind w:left="2260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A430732E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2" w:tplc="2AFEC79C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3" w:tplc="3B50E6A0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4" w:tplc="3652322A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FA80C668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3A0434C8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5AFA9EFC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plc="B1CEC024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02F6E54"/>
    <w:multiLevelType w:val="hybridMultilevel"/>
    <w:tmpl w:val="A8787730"/>
    <w:lvl w:ilvl="0" w:tplc="01DA8526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532B6C19"/>
    <w:multiLevelType w:val="hybridMultilevel"/>
    <w:tmpl w:val="B3EE68B8"/>
    <w:lvl w:ilvl="0" w:tplc="04090017">
      <w:start w:val="1"/>
      <w:numFmt w:val="lowerLetter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54AC18DB"/>
    <w:multiLevelType w:val="hybridMultilevel"/>
    <w:tmpl w:val="6506F28C"/>
    <w:lvl w:ilvl="0" w:tplc="9DECECEE">
      <w:numFmt w:val="bullet"/>
      <w:lvlText w:val=""/>
      <w:lvlJc w:val="left"/>
      <w:pPr>
        <w:ind w:left="1540" w:hanging="7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BF2889A">
      <w:numFmt w:val="bullet"/>
      <w:lvlText w:val=""/>
      <w:lvlJc w:val="left"/>
      <w:pPr>
        <w:ind w:left="194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1B58527C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3" w:tplc="EA64AD16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4" w:tplc="C9762BD8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  <w:lvl w:ilvl="5" w:tplc="598CE8FE">
      <w:numFmt w:val="bullet"/>
      <w:lvlText w:val="•"/>
      <w:lvlJc w:val="left"/>
      <w:pPr>
        <w:ind w:left="5187" w:hanging="360"/>
      </w:pPr>
      <w:rPr>
        <w:rFonts w:hint="default"/>
        <w:lang w:val="en-US" w:eastAsia="en-US" w:bidi="ar-SA"/>
      </w:rPr>
    </w:lvl>
    <w:lvl w:ilvl="6" w:tplc="06F645F6"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  <w:lvl w:ilvl="7" w:tplc="5FDE63BA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 w:tplc="427AD734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69C5B7D"/>
    <w:multiLevelType w:val="hybridMultilevel"/>
    <w:tmpl w:val="0824B1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84D4949"/>
    <w:multiLevelType w:val="hybridMultilevel"/>
    <w:tmpl w:val="95AA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A7898"/>
    <w:multiLevelType w:val="hybridMultilevel"/>
    <w:tmpl w:val="76A0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F667D"/>
    <w:multiLevelType w:val="hybridMultilevel"/>
    <w:tmpl w:val="12C2DC7E"/>
    <w:lvl w:ilvl="0" w:tplc="479EEBEE">
      <w:start w:val="1"/>
      <w:numFmt w:val="decimal"/>
      <w:lvlText w:val="%1."/>
      <w:lvlJc w:val="left"/>
      <w:pPr>
        <w:ind w:left="820" w:hanging="72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C5E46BE4">
      <w:start w:val="1"/>
      <w:numFmt w:val="lowerLetter"/>
      <w:lvlText w:val="(%2)"/>
      <w:lvlJc w:val="left"/>
      <w:pPr>
        <w:ind w:left="117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2" w:tplc="9E64E338">
      <w:start w:val="1"/>
      <w:numFmt w:val="lowerRoman"/>
      <w:lvlText w:val="(%3)"/>
      <w:lvlJc w:val="left"/>
      <w:pPr>
        <w:ind w:left="1943" w:hanging="42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3" w:tplc="880CA35A">
      <w:start w:val="1"/>
      <w:numFmt w:val="decimal"/>
      <w:lvlText w:val="%4."/>
      <w:lvlJc w:val="left"/>
      <w:pPr>
        <w:ind w:left="2260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4" w:tplc="5322C5A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 w:tplc="C16830B0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6" w:tplc="405A26D2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7" w:tplc="8EAE561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E09A0F00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25D580E"/>
    <w:multiLevelType w:val="hybridMultilevel"/>
    <w:tmpl w:val="C652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02D12"/>
    <w:multiLevelType w:val="hybridMultilevel"/>
    <w:tmpl w:val="995E1462"/>
    <w:lvl w:ilvl="0" w:tplc="04090017">
      <w:start w:val="1"/>
      <w:numFmt w:val="lowerLetter"/>
      <w:lvlText w:val="%1)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9" w15:restartNumberingAfterBreak="0">
    <w:nsid w:val="6D24575B"/>
    <w:multiLevelType w:val="hybridMultilevel"/>
    <w:tmpl w:val="0766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946AE"/>
    <w:multiLevelType w:val="hybridMultilevel"/>
    <w:tmpl w:val="8AFE9608"/>
    <w:lvl w:ilvl="0" w:tplc="32206B82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562FD44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ar-SA"/>
      </w:rPr>
    </w:lvl>
    <w:lvl w:ilvl="2" w:tplc="D790646E">
      <w:numFmt w:val="bullet"/>
      <w:lvlText w:val="•"/>
      <w:lvlJc w:val="left"/>
      <w:pPr>
        <w:ind w:left="3081" w:hanging="720"/>
      </w:pPr>
      <w:rPr>
        <w:rFonts w:hint="default"/>
        <w:lang w:val="en-US" w:eastAsia="en-US" w:bidi="ar-SA"/>
      </w:rPr>
    </w:lvl>
    <w:lvl w:ilvl="3" w:tplc="7054B570">
      <w:numFmt w:val="bullet"/>
      <w:lvlText w:val="•"/>
      <w:lvlJc w:val="left"/>
      <w:pPr>
        <w:ind w:left="3851" w:hanging="720"/>
      </w:pPr>
      <w:rPr>
        <w:rFonts w:hint="default"/>
        <w:lang w:val="en-US" w:eastAsia="en-US" w:bidi="ar-SA"/>
      </w:rPr>
    </w:lvl>
    <w:lvl w:ilvl="4" w:tplc="3A400B02">
      <w:numFmt w:val="bullet"/>
      <w:lvlText w:val="•"/>
      <w:lvlJc w:val="left"/>
      <w:pPr>
        <w:ind w:left="4622" w:hanging="720"/>
      </w:pPr>
      <w:rPr>
        <w:rFonts w:hint="default"/>
        <w:lang w:val="en-US" w:eastAsia="en-US" w:bidi="ar-SA"/>
      </w:rPr>
    </w:lvl>
    <w:lvl w:ilvl="5" w:tplc="B4024680">
      <w:numFmt w:val="bullet"/>
      <w:lvlText w:val="•"/>
      <w:lvlJc w:val="left"/>
      <w:pPr>
        <w:ind w:left="5393" w:hanging="720"/>
      </w:pPr>
      <w:rPr>
        <w:rFonts w:hint="default"/>
        <w:lang w:val="en-US" w:eastAsia="en-US" w:bidi="ar-SA"/>
      </w:rPr>
    </w:lvl>
    <w:lvl w:ilvl="6" w:tplc="2A44CD68"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7" w:tplc="899EEDD0">
      <w:numFmt w:val="bullet"/>
      <w:lvlText w:val="•"/>
      <w:lvlJc w:val="left"/>
      <w:pPr>
        <w:ind w:left="6934" w:hanging="720"/>
      </w:pPr>
      <w:rPr>
        <w:rFonts w:hint="default"/>
        <w:lang w:val="en-US" w:eastAsia="en-US" w:bidi="ar-SA"/>
      </w:rPr>
    </w:lvl>
    <w:lvl w:ilvl="8" w:tplc="C720D200">
      <w:numFmt w:val="bullet"/>
      <w:lvlText w:val="•"/>
      <w:lvlJc w:val="left"/>
      <w:pPr>
        <w:ind w:left="7705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70372D45"/>
    <w:multiLevelType w:val="hybridMultilevel"/>
    <w:tmpl w:val="BA6E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F3DEA"/>
    <w:multiLevelType w:val="hybridMultilevel"/>
    <w:tmpl w:val="1A8EFC5A"/>
    <w:lvl w:ilvl="0" w:tplc="B5F4F86C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F9238EC">
      <w:numFmt w:val="bullet"/>
      <w:lvlText w:val="•"/>
      <w:lvlJc w:val="left"/>
      <w:pPr>
        <w:ind w:left="2310" w:hanging="720"/>
      </w:pPr>
      <w:rPr>
        <w:rFonts w:hint="default"/>
        <w:lang w:val="en-US" w:eastAsia="en-US" w:bidi="ar-SA"/>
      </w:rPr>
    </w:lvl>
    <w:lvl w:ilvl="2" w:tplc="3BF6C456">
      <w:numFmt w:val="bullet"/>
      <w:lvlText w:val="•"/>
      <w:lvlJc w:val="left"/>
      <w:pPr>
        <w:ind w:left="3081" w:hanging="720"/>
      </w:pPr>
      <w:rPr>
        <w:rFonts w:hint="default"/>
        <w:lang w:val="en-US" w:eastAsia="en-US" w:bidi="ar-SA"/>
      </w:rPr>
    </w:lvl>
    <w:lvl w:ilvl="3" w:tplc="B2D89208">
      <w:numFmt w:val="bullet"/>
      <w:lvlText w:val="•"/>
      <w:lvlJc w:val="left"/>
      <w:pPr>
        <w:ind w:left="3851" w:hanging="720"/>
      </w:pPr>
      <w:rPr>
        <w:rFonts w:hint="default"/>
        <w:lang w:val="en-US" w:eastAsia="en-US" w:bidi="ar-SA"/>
      </w:rPr>
    </w:lvl>
    <w:lvl w:ilvl="4" w:tplc="DAE2D398">
      <w:numFmt w:val="bullet"/>
      <w:lvlText w:val="•"/>
      <w:lvlJc w:val="left"/>
      <w:pPr>
        <w:ind w:left="4622" w:hanging="720"/>
      </w:pPr>
      <w:rPr>
        <w:rFonts w:hint="default"/>
        <w:lang w:val="en-US" w:eastAsia="en-US" w:bidi="ar-SA"/>
      </w:rPr>
    </w:lvl>
    <w:lvl w:ilvl="5" w:tplc="F8940466">
      <w:numFmt w:val="bullet"/>
      <w:lvlText w:val="•"/>
      <w:lvlJc w:val="left"/>
      <w:pPr>
        <w:ind w:left="5393" w:hanging="720"/>
      </w:pPr>
      <w:rPr>
        <w:rFonts w:hint="default"/>
        <w:lang w:val="en-US" w:eastAsia="en-US" w:bidi="ar-SA"/>
      </w:rPr>
    </w:lvl>
    <w:lvl w:ilvl="6" w:tplc="277AD4F0"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7" w:tplc="88FEFFC0">
      <w:numFmt w:val="bullet"/>
      <w:lvlText w:val="•"/>
      <w:lvlJc w:val="left"/>
      <w:pPr>
        <w:ind w:left="6934" w:hanging="720"/>
      </w:pPr>
      <w:rPr>
        <w:rFonts w:hint="default"/>
        <w:lang w:val="en-US" w:eastAsia="en-US" w:bidi="ar-SA"/>
      </w:rPr>
    </w:lvl>
    <w:lvl w:ilvl="8" w:tplc="1C30D2E8">
      <w:numFmt w:val="bullet"/>
      <w:lvlText w:val="•"/>
      <w:lvlJc w:val="left"/>
      <w:pPr>
        <w:ind w:left="7705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7AE1514F"/>
    <w:multiLevelType w:val="hybridMultilevel"/>
    <w:tmpl w:val="F2A2D9F6"/>
    <w:lvl w:ilvl="0" w:tplc="04090017">
      <w:start w:val="1"/>
      <w:numFmt w:val="lowerLetter"/>
      <w:lvlText w:val="%1)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4" w15:restartNumberingAfterBreak="0">
    <w:nsid w:val="7B4D0D35"/>
    <w:multiLevelType w:val="hybridMultilevel"/>
    <w:tmpl w:val="C058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92232">
    <w:abstractNumId w:val="6"/>
  </w:num>
  <w:num w:numId="2" w16cid:durableId="2081441767">
    <w:abstractNumId w:val="12"/>
  </w:num>
  <w:num w:numId="3" w16cid:durableId="782651532">
    <w:abstractNumId w:val="9"/>
  </w:num>
  <w:num w:numId="4" w16cid:durableId="1794055008">
    <w:abstractNumId w:val="20"/>
  </w:num>
  <w:num w:numId="5" w16cid:durableId="448939785">
    <w:abstractNumId w:val="22"/>
  </w:num>
  <w:num w:numId="6" w16cid:durableId="1813401167">
    <w:abstractNumId w:val="16"/>
  </w:num>
  <w:num w:numId="7" w16cid:durableId="300310130">
    <w:abstractNumId w:val="13"/>
  </w:num>
  <w:num w:numId="8" w16cid:durableId="524100458">
    <w:abstractNumId w:val="4"/>
  </w:num>
  <w:num w:numId="9" w16cid:durableId="1408334728">
    <w:abstractNumId w:val="0"/>
  </w:num>
  <w:num w:numId="10" w16cid:durableId="505942851">
    <w:abstractNumId w:val="10"/>
  </w:num>
  <w:num w:numId="11" w16cid:durableId="1953050809">
    <w:abstractNumId w:val="19"/>
  </w:num>
  <w:num w:numId="12" w16cid:durableId="1140807726">
    <w:abstractNumId w:val="3"/>
  </w:num>
  <w:num w:numId="13" w16cid:durableId="511842235">
    <w:abstractNumId w:val="14"/>
  </w:num>
  <w:num w:numId="14" w16cid:durableId="560561214">
    <w:abstractNumId w:val="1"/>
  </w:num>
  <w:num w:numId="15" w16cid:durableId="1086195564">
    <w:abstractNumId w:val="17"/>
  </w:num>
  <w:num w:numId="16" w16cid:durableId="922835667">
    <w:abstractNumId w:val="24"/>
  </w:num>
  <w:num w:numId="17" w16cid:durableId="450131786">
    <w:abstractNumId w:val="15"/>
  </w:num>
  <w:num w:numId="18" w16cid:durableId="66802760">
    <w:abstractNumId w:val="2"/>
  </w:num>
  <w:num w:numId="19" w16cid:durableId="133370768">
    <w:abstractNumId w:val="7"/>
  </w:num>
  <w:num w:numId="20" w16cid:durableId="1414888463">
    <w:abstractNumId w:val="8"/>
  </w:num>
  <w:num w:numId="21" w16cid:durableId="219364307">
    <w:abstractNumId w:val="21"/>
  </w:num>
  <w:num w:numId="22" w16cid:durableId="1122335655">
    <w:abstractNumId w:val="23"/>
  </w:num>
  <w:num w:numId="23" w16cid:durableId="103504821">
    <w:abstractNumId w:val="18"/>
  </w:num>
  <w:num w:numId="24" w16cid:durableId="23412812">
    <w:abstractNumId w:val="11"/>
  </w:num>
  <w:num w:numId="25" w16cid:durableId="1852059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1E"/>
    <w:rsid w:val="00023C64"/>
    <w:rsid w:val="0004344A"/>
    <w:rsid w:val="00045D6C"/>
    <w:rsid w:val="0008167D"/>
    <w:rsid w:val="0010777B"/>
    <w:rsid w:val="001C6D0B"/>
    <w:rsid w:val="001D0680"/>
    <w:rsid w:val="001F320C"/>
    <w:rsid w:val="00210B41"/>
    <w:rsid w:val="00233A6E"/>
    <w:rsid w:val="00237353"/>
    <w:rsid w:val="00245FDA"/>
    <w:rsid w:val="002B06A2"/>
    <w:rsid w:val="002C5D5F"/>
    <w:rsid w:val="002F28C0"/>
    <w:rsid w:val="002F5D09"/>
    <w:rsid w:val="00353BF0"/>
    <w:rsid w:val="00362BD3"/>
    <w:rsid w:val="00373045"/>
    <w:rsid w:val="003738CC"/>
    <w:rsid w:val="00382CC2"/>
    <w:rsid w:val="003A71EB"/>
    <w:rsid w:val="003B1FD8"/>
    <w:rsid w:val="003C090F"/>
    <w:rsid w:val="004150EE"/>
    <w:rsid w:val="00437352"/>
    <w:rsid w:val="00500949"/>
    <w:rsid w:val="005128FB"/>
    <w:rsid w:val="005455E9"/>
    <w:rsid w:val="00546B00"/>
    <w:rsid w:val="00577A77"/>
    <w:rsid w:val="00586250"/>
    <w:rsid w:val="005A7BF1"/>
    <w:rsid w:val="005F2717"/>
    <w:rsid w:val="00636C78"/>
    <w:rsid w:val="00650CED"/>
    <w:rsid w:val="006A25C3"/>
    <w:rsid w:val="006C4B3B"/>
    <w:rsid w:val="007060BB"/>
    <w:rsid w:val="00722BE3"/>
    <w:rsid w:val="007470BF"/>
    <w:rsid w:val="00796E81"/>
    <w:rsid w:val="007B145D"/>
    <w:rsid w:val="007B4317"/>
    <w:rsid w:val="00803477"/>
    <w:rsid w:val="00811188"/>
    <w:rsid w:val="00817FB9"/>
    <w:rsid w:val="0086187C"/>
    <w:rsid w:val="00873382"/>
    <w:rsid w:val="008E23A5"/>
    <w:rsid w:val="00936F08"/>
    <w:rsid w:val="009E03AA"/>
    <w:rsid w:val="00A27377"/>
    <w:rsid w:val="00A42E47"/>
    <w:rsid w:val="00AA1ADC"/>
    <w:rsid w:val="00AD461E"/>
    <w:rsid w:val="00AE57C4"/>
    <w:rsid w:val="00B8299A"/>
    <w:rsid w:val="00BB1189"/>
    <w:rsid w:val="00BF25AD"/>
    <w:rsid w:val="00C21FE7"/>
    <w:rsid w:val="00C2275B"/>
    <w:rsid w:val="00CB2BE3"/>
    <w:rsid w:val="00CD250C"/>
    <w:rsid w:val="00CF20D9"/>
    <w:rsid w:val="00D10227"/>
    <w:rsid w:val="00D3272B"/>
    <w:rsid w:val="00D446D3"/>
    <w:rsid w:val="00D4786C"/>
    <w:rsid w:val="00D5511E"/>
    <w:rsid w:val="00D730D9"/>
    <w:rsid w:val="00D957ED"/>
    <w:rsid w:val="00DD58DF"/>
    <w:rsid w:val="00DF0A69"/>
    <w:rsid w:val="00E1110C"/>
    <w:rsid w:val="00EF18F1"/>
    <w:rsid w:val="00F0592E"/>
    <w:rsid w:val="00F4748A"/>
    <w:rsid w:val="00F65847"/>
    <w:rsid w:val="00F8692B"/>
    <w:rsid w:val="00F94A55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57AD0"/>
  <w15:docId w15:val="{A420439F-E831-4A6F-A5AD-6FABE39A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227"/>
    <w:pPr>
      <w:keepNext/>
      <w:widowControl/>
      <w:tabs>
        <w:tab w:val="num" w:pos="1440"/>
      </w:tabs>
      <w:autoSpaceDE/>
      <w:autoSpaceDN/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227"/>
    <w:pPr>
      <w:keepNext/>
      <w:widowControl/>
      <w:tabs>
        <w:tab w:val="num" w:pos="2160"/>
      </w:tabs>
      <w:autoSpaceDE/>
      <w:autoSpaceDN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227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227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10227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227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227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227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21"/>
      <w:ind w:left="405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  <w:pPr>
      <w:spacing w:before="68" w:line="223" w:lineRule="exact"/>
      <w:ind w:left="2628"/>
    </w:pPr>
  </w:style>
  <w:style w:type="table" w:styleId="TableGrid">
    <w:name w:val="Table Grid"/>
    <w:basedOn w:val="TableNormal"/>
    <w:uiPriority w:val="39"/>
    <w:rsid w:val="0024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2E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F05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2E"/>
    <w:rPr>
      <w:rFonts w:ascii="Carlito" w:eastAsia="Carlito" w:hAnsi="Carlito" w:cs="Carli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2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2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22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22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1022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22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22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227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D10227"/>
    <w:rPr>
      <w:rFonts w:ascii="Carlito" w:eastAsia="Carlito" w:hAnsi="Carlito" w:cs="Carlito"/>
      <w:b/>
      <w:bCs/>
    </w:rPr>
  </w:style>
  <w:style w:type="character" w:styleId="Hyperlink">
    <w:name w:val="Hyperlink"/>
    <w:basedOn w:val="DefaultParagraphFont"/>
    <w:uiPriority w:val="99"/>
    <w:unhideWhenUsed/>
    <w:rsid w:val="00D10227"/>
    <w:rPr>
      <w:color w:val="0000FF" w:themeColor="hyperlink"/>
      <w:u w:val="single"/>
    </w:rPr>
  </w:style>
  <w:style w:type="paragraph" w:customStyle="1" w:styleId="Default">
    <w:name w:val="Default"/>
    <w:rsid w:val="00D1022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02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0227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Moid Ahmed</dc:creator>
  <cp:lastModifiedBy>Kamran Gul</cp:lastModifiedBy>
  <cp:revision>4</cp:revision>
  <dcterms:created xsi:type="dcterms:W3CDTF">2024-10-08T06:38:00Z</dcterms:created>
  <dcterms:modified xsi:type="dcterms:W3CDTF">2024-10-21T08:12:00Z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2022-04-16T00:00:00Z</vt:filetime>
  </property>
</Properties>
</file>